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F" w:rsidRPr="00224AD0" w:rsidRDefault="0052390F" w:rsidP="0052390F">
      <w:pPr>
        <w:pStyle w:val="a3"/>
        <w:rPr>
          <w:iCs/>
          <w:szCs w:val="24"/>
        </w:rPr>
      </w:pPr>
      <w:r w:rsidRPr="00224AD0">
        <w:rPr>
          <w:iCs/>
          <w:szCs w:val="24"/>
        </w:rPr>
        <w:t xml:space="preserve">Муниципальное </w:t>
      </w:r>
      <w:r>
        <w:rPr>
          <w:iCs/>
          <w:szCs w:val="24"/>
        </w:rPr>
        <w:t>бюджетное обще</w:t>
      </w:r>
      <w:r w:rsidRPr="00224AD0">
        <w:rPr>
          <w:iCs/>
          <w:szCs w:val="24"/>
        </w:rPr>
        <w:t xml:space="preserve">образовательное учреждение </w:t>
      </w:r>
    </w:p>
    <w:p w:rsidR="0052390F" w:rsidRPr="00224AD0" w:rsidRDefault="0052390F" w:rsidP="0052390F">
      <w:pPr>
        <w:pStyle w:val="a3"/>
        <w:rPr>
          <w:iCs/>
          <w:szCs w:val="24"/>
        </w:rPr>
      </w:pPr>
      <w:r w:rsidRPr="00224AD0">
        <w:rPr>
          <w:iCs/>
          <w:szCs w:val="24"/>
        </w:rPr>
        <w:t>«</w:t>
      </w:r>
      <w:r>
        <w:rPr>
          <w:iCs/>
          <w:szCs w:val="24"/>
        </w:rPr>
        <w:t>Голубятская основная общеобразовательная школа</w:t>
      </w:r>
      <w:r w:rsidRPr="00224AD0">
        <w:rPr>
          <w:iCs/>
          <w:szCs w:val="24"/>
        </w:rPr>
        <w:t>»</w:t>
      </w:r>
    </w:p>
    <w:p w:rsidR="0052390F" w:rsidRPr="00224AD0" w:rsidRDefault="0052390F" w:rsidP="0052390F">
      <w:pPr>
        <w:pStyle w:val="a3"/>
        <w:ind w:left="5387"/>
        <w:jc w:val="left"/>
        <w:rPr>
          <w:iCs/>
          <w:szCs w:val="24"/>
        </w:rPr>
      </w:pPr>
    </w:p>
    <w:p w:rsidR="0052390F" w:rsidRPr="00224AD0" w:rsidRDefault="0052390F" w:rsidP="0052390F">
      <w:pPr>
        <w:pStyle w:val="a3"/>
        <w:ind w:left="5387"/>
        <w:jc w:val="left"/>
        <w:rPr>
          <w:iCs/>
          <w:szCs w:val="24"/>
        </w:rPr>
      </w:pPr>
    </w:p>
    <w:p w:rsidR="0052390F" w:rsidRPr="00224AD0" w:rsidRDefault="0052390F" w:rsidP="0052390F">
      <w:pPr>
        <w:pStyle w:val="a3"/>
        <w:jc w:val="left"/>
        <w:rPr>
          <w:iCs/>
          <w:szCs w:val="24"/>
        </w:rPr>
      </w:pPr>
      <w:r>
        <w:rPr>
          <w:iCs/>
          <w:szCs w:val="24"/>
        </w:rPr>
        <w:t>СОГЛАСОВАНО                                                     УТВЕРЖАЮ</w:t>
      </w:r>
    </w:p>
    <w:p w:rsidR="0052390F" w:rsidRDefault="0052390F" w:rsidP="0052390F">
      <w:pPr>
        <w:pStyle w:val="a3"/>
        <w:jc w:val="left"/>
        <w:rPr>
          <w:iCs/>
          <w:szCs w:val="24"/>
        </w:rPr>
      </w:pPr>
    </w:p>
    <w:p w:rsidR="0052390F" w:rsidRDefault="0052390F" w:rsidP="0052390F">
      <w:pPr>
        <w:pStyle w:val="a3"/>
        <w:jc w:val="left"/>
        <w:rPr>
          <w:iCs/>
          <w:szCs w:val="24"/>
        </w:rPr>
      </w:pPr>
      <w:r>
        <w:rPr>
          <w:iCs/>
          <w:szCs w:val="24"/>
        </w:rPr>
        <w:t>Протокол  ШМО                                                          Директор_____________/</w:t>
      </w:r>
      <w:proofErr w:type="spellStart"/>
      <w:r>
        <w:rPr>
          <w:iCs/>
          <w:szCs w:val="24"/>
        </w:rPr>
        <w:t>Н.Г.Маркова</w:t>
      </w:r>
      <w:proofErr w:type="spellEnd"/>
    </w:p>
    <w:p w:rsidR="0052390F" w:rsidRDefault="0052390F" w:rsidP="0052390F">
      <w:pPr>
        <w:pStyle w:val="a3"/>
        <w:jc w:val="left"/>
        <w:rPr>
          <w:iCs/>
          <w:szCs w:val="24"/>
        </w:rPr>
      </w:pPr>
    </w:p>
    <w:p w:rsidR="0052390F" w:rsidRPr="00224AD0" w:rsidRDefault="0052390F" w:rsidP="0052390F">
      <w:pPr>
        <w:pStyle w:val="a3"/>
        <w:jc w:val="left"/>
        <w:rPr>
          <w:iCs/>
          <w:szCs w:val="24"/>
        </w:rPr>
      </w:pPr>
      <w:r>
        <w:rPr>
          <w:iCs/>
          <w:szCs w:val="24"/>
        </w:rPr>
        <w:t>№  от «____»_____________2017г                                   «____»___________.2017г</w:t>
      </w:r>
    </w:p>
    <w:p w:rsidR="0052390F" w:rsidRDefault="0052390F" w:rsidP="0052390F">
      <w:pPr>
        <w:pStyle w:val="a3"/>
        <w:jc w:val="left"/>
        <w:rPr>
          <w:iCs/>
          <w:szCs w:val="24"/>
        </w:rPr>
      </w:pPr>
    </w:p>
    <w:p w:rsidR="0052390F" w:rsidRDefault="0052390F" w:rsidP="0052390F">
      <w:pPr>
        <w:pStyle w:val="a3"/>
        <w:jc w:val="left"/>
        <w:rPr>
          <w:iCs/>
          <w:szCs w:val="24"/>
        </w:rPr>
      </w:pPr>
    </w:p>
    <w:p w:rsidR="0052390F" w:rsidRPr="00224AD0" w:rsidRDefault="0052390F" w:rsidP="0052390F">
      <w:pPr>
        <w:pStyle w:val="a3"/>
        <w:jc w:val="left"/>
        <w:rPr>
          <w:iCs/>
          <w:szCs w:val="24"/>
        </w:rPr>
      </w:pPr>
      <w:r>
        <w:rPr>
          <w:iCs/>
          <w:szCs w:val="24"/>
        </w:rPr>
        <w:t xml:space="preserve">учитель, </w:t>
      </w:r>
      <w:proofErr w:type="spellStart"/>
      <w:r>
        <w:rPr>
          <w:iCs/>
          <w:szCs w:val="24"/>
        </w:rPr>
        <w:t>и.о</w:t>
      </w:r>
      <w:proofErr w:type="spellEnd"/>
      <w:r>
        <w:rPr>
          <w:iCs/>
          <w:szCs w:val="24"/>
        </w:rPr>
        <w:t xml:space="preserve">. </w:t>
      </w:r>
      <w:proofErr w:type="spellStart"/>
      <w:r>
        <w:rPr>
          <w:iCs/>
          <w:szCs w:val="24"/>
        </w:rPr>
        <w:t>зам</w:t>
      </w:r>
      <w:proofErr w:type="gramStart"/>
      <w:r>
        <w:rPr>
          <w:iCs/>
          <w:szCs w:val="24"/>
        </w:rPr>
        <w:t>.д</w:t>
      </w:r>
      <w:proofErr w:type="gramEnd"/>
      <w:r>
        <w:rPr>
          <w:iCs/>
          <w:szCs w:val="24"/>
        </w:rPr>
        <w:t>иректора</w:t>
      </w:r>
      <w:proofErr w:type="spellEnd"/>
      <w:r>
        <w:rPr>
          <w:iCs/>
          <w:szCs w:val="24"/>
        </w:rPr>
        <w:t xml:space="preserve">  по УВР                                            /</w:t>
      </w:r>
    </w:p>
    <w:p w:rsidR="0052390F" w:rsidRDefault="0052390F" w:rsidP="0052390F">
      <w:pPr>
        <w:pStyle w:val="a3"/>
        <w:jc w:val="left"/>
        <w:rPr>
          <w:iCs/>
          <w:szCs w:val="24"/>
        </w:rPr>
      </w:pPr>
    </w:p>
    <w:p w:rsidR="0052390F" w:rsidRPr="00224AD0" w:rsidRDefault="0052390F" w:rsidP="0052390F">
      <w:pPr>
        <w:pStyle w:val="a3"/>
        <w:jc w:val="left"/>
        <w:rPr>
          <w:iCs/>
          <w:szCs w:val="24"/>
        </w:rPr>
      </w:pPr>
      <w:r>
        <w:rPr>
          <w:iCs/>
          <w:szCs w:val="24"/>
        </w:rPr>
        <w:t>___________/</w:t>
      </w:r>
      <w:proofErr w:type="spellStart"/>
      <w:r>
        <w:rPr>
          <w:iCs/>
          <w:szCs w:val="24"/>
        </w:rPr>
        <w:t>Т.А.Киселева</w:t>
      </w:r>
      <w:proofErr w:type="spellEnd"/>
    </w:p>
    <w:p w:rsidR="0052390F" w:rsidRPr="00224AD0" w:rsidRDefault="0052390F" w:rsidP="0052390F">
      <w:pPr>
        <w:pStyle w:val="a3"/>
        <w:ind w:left="2552"/>
        <w:jc w:val="left"/>
        <w:rPr>
          <w:iCs/>
          <w:szCs w:val="24"/>
        </w:rPr>
      </w:pPr>
    </w:p>
    <w:p w:rsidR="0052390F" w:rsidRDefault="0052390F" w:rsidP="0052390F">
      <w:pPr>
        <w:pStyle w:val="a3"/>
        <w:rPr>
          <w:iCs/>
          <w:szCs w:val="24"/>
        </w:rPr>
      </w:pPr>
    </w:p>
    <w:p w:rsidR="0052390F" w:rsidRDefault="0052390F" w:rsidP="0052390F">
      <w:pPr>
        <w:pStyle w:val="a3"/>
        <w:rPr>
          <w:iCs/>
          <w:szCs w:val="24"/>
        </w:rPr>
      </w:pPr>
    </w:p>
    <w:p w:rsidR="0052390F" w:rsidRDefault="0052390F" w:rsidP="0052390F">
      <w:pPr>
        <w:pStyle w:val="a3"/>
        <w:rPr>
          <w:iCs/>
          <w:szCs w:val="24"/>
        </w:rPr>
      </w:pPr>
    </w:p>
    <w:p w:rsidR="0052390F" w:rsidRPr="00224AD0" w:rsidRDefault="0052390F" w:rsidP="0052390F">
      <w:pPr>
        <w:pStyle w:val="a3"/>
        <w:rPr>
          <w:iCs/>
          <w:szCs w:val="24"/>
        </w:rPr>
      </w:pPr>
    </w:p>
    <w:p w:rsidR="0052390F" w:rsidRPr="00224AD0" w:rsidRDefault="0052390F" w:rsidP="0052390F">
      <w:pPr>
        <w:pStyle w:val="a3"/>
        <w:rPr>
          <w:iCs/>
          <w:szCs w:val="24"/>
        </w:rPr>
      </w:pPr>
    </w:p>
    <w:p w:rsidR="0052390F" w:rsidRPr="00541B49" w:rsidRDefault="0052390F" w:rsidP="0052390F">
      <w:pPr>
        <w:pStyle w:val="a3"/>
        <w:rPr>
          <w:b/>
          <w:iCs/>
          <w:sz w:val="28"/>
          <w:szCs w:val="28"/>
        </w:rPr>
      </w:pPr>
      <w:r w:rsidRPr="00541B49">
        <w:rPr>
          <w:b/>
          <w:iCs/>
          <w:sz w:val="28"/>
          <w:szCs w:val="28"/>
        </w:rPr>
        <w:t>Рабочая  программа кружка</w:t>
      </w:r>
    </w:p>
    <w:p w:rsidR="0052390F" w:rsidRPr="00541B49" w:rsidRDefault="0052390F" w:rsidP="0052390F">
      <w:pPr>
        <w:pStyle w:val="a3"/>
        <w:rPr>
          <w:b/>
          <w:iCs/>
          <w:sz w:val="28"/>
          <w:szCs w:val="28"/>
        </w:rPr>
      </w:pPr>
      <w:r w:rsidRPr="00541B49">
        <w:rPr>
          <w:b/>
          <w:iCs/>
          <w:sz w:val="28"/>
          <w:szCs w:val="28"/>
        </w:rPr>
        <w:t>«ИГРОТЕКА»</w:t>
      </w:r>
    </w:p>
    <w:p w:rsidR="0052390F" w:rsidRPr="00541B49" w:rsidRDefault="0052390F" w:rsidP="0052390F">
      <w:pPr>
        <w:pStyle w:val="a3"/>
        <w:rPr>
          <w:b/>
          <w:iCs/>
          <w:sz w:val="28"/>
          <w:szCs w:val="28"/>
        </w:rPr>
      </w:pPr>
      <w:r w:rsidRPr="00541B49">
        <w:rPr>
          <w:b/>
          <w:iCs/>
          <w:sz w:val="28"/>
          <w:szCs w:val="28"/>
        </w:rPr>
        <w:t xml:space="preserve"> (внеурочная деятел</w:t>
      </w:r>
      <w:r>
        <w:rPr>
          <w:b/>
          <w:iCs/>
          <w:sz w:val="28"/>
          <w:szCs w:val="28"/>
        </w:rPr>
        <w:t>ь</w:t>
      </w:r>
      <w:r w:rsidRPr="00541B49">
        <w:rPr>
          <w:b/>
          <w:iCs/>
          <w:sz w:val="28"/>
          <w:szCs w:val="28"/>
        </w:rPr>
        <w:t>ность)</w:t>
      </w:r>
    </w:p>
    <w:p w:rsidR="0052390F" w:rsidRPr="00541B49" w:rsidRDefault="0052390F" w:rsidP="0052390F">
      <w:pPr>
        <w:pStyle w:val="a3"/>
        <w:rPr>
          <w:b/>
          <w:iCs/>
          <w:sz w:val="28"/>
          <w:szCs w:val="28"/>
        </w:rPr>
      </w:pPr>
    </w:p>
    <w:p w:rsidR="0052390F" w:rsidRPr="00541B49" w:rsidRDefault="0052390F" w:rsidP="0052390F">
      <w:pPr>
        <w:pStyle w:val="a3"/>
        <w:rPr>
          <w:b/>
          <w:iCs/>
          <w:sz w:val="28"/>
          <w:szCs w:val="28"/>
        </w:rPr>
      </w:pPr>
      <w:r w:rsidRPr="00541B49">
        <w:rPr>
          <w:b/>
          <w:iCs/>
          <w:sz w:val="28"/>
          <w:szCs w:val="28"/>
        </w:rPr>
        <w:t>для детей 8-13 лет</w:t>
      </w:r>
    </w:p>
    <w:p w:rsidR="0052390F" w:rsidRPr="00541B49" w:rsidRDefault="0052390F" w:rsidP="0052390F">
      <w:pPr>
        <w:pStyle w:val="a3"/>
        <w:rPr>
          <w:b/>
          <w:iCs/>
          <w:sz w:val="28"/>
          <w:szCs w:val="28"/>
        </w:rPr>
      </w:pPr>
    </w:p>
    <w:p w:rsidR="0052390F" w:rsidRDefault="0052390F" w:rsidP="0052390F">
      <w:pPr>
        <w:pStyle w:val="a3"/>
        <w:rPr>
          <w:iCs/>
          <w:sz w:val="28"/>
          <w:szCs w:val="28"/>
        </w:rPr>
      </w:pPr>
    </w:p>
    <w:p w:rsidR="0052390F" w:rsidRDefault="0052390F" w:rsidP="0052390F">
      <w:pPr>
        <w:pStyle w:val="a3"/>
        <w:rPr>
          <w:iCs/>
          <w:sz w:val="28"/>
          <w:szCs w:val="28"/>
        </w:rPr>
      </w:pPr>
    </w:p>
    <w:p w:rsidR="0052390F" w:rsidRDefault="0052390F" w:rsidP="0052390F">
      <w:pPr>
        <w:pStyle w:val="a3"/>
        <w:rPr>
          <w:iCs/>
          <w:sz w:val="28"/>
          <w:szCs w:val="28"/>
        </w:rPr>
      </w:pPr>
    </w:p>
    <w:p w:rsidR="0052390F" w:rsidRDefault="0052390F" w:rsidP="0052390F">
      <w:pPr>
        <w:pStyle w:val="a3"/>
        <w:rPr>
          <w:iCs/>
          <w:sz w:val="28"/>
          <w:szCs w:val="28"/>
        </w:rPr>
      </w:pPr>
    </w:p>
    <w:p w:rsidR="0052390F" w:rsidRDefault="0052390F" w:rsidP="0052390F">
      <w:pPr>
        <w:pStyle w:val="a3"/>
        <w:rPr>
          <w:iCs/>
          <w:sz w:val="28"/>
          <w:szCs w:val="28"/>
        </w:rPr>
      </w:pPr>
    </w:p>
    <w:p w:rsidR="0052390F" w:rsidRDefault="0052390F" w:rsidP="0052390F">
      <w:pPr>
        <w:pStyle w:val="a3"/>
        <w:rPr>
          <w:iCs/>
          <w:sz w:val="28"/>
          <w:szCs w:val="28"/>
        </w:rPr>
      </w:pPr>
    </w:p>
    <w:p w:rsidR="0052390F" w:rsidRDefault="0052390F" w:rsidP="0052390F">
      <w:pPr>
        <w:pStyle w:val="a3"/>
        <w:rPr>
          <w:iCs/>
          <w:sz w:val="28"/>
          <w:szCs w:val="28"/>
        </w:rPr>
      </w:pPr>
    </w:p>
    <w:p w:rsidR="0052390F" w:rsidRPr="007C3718" w:rsidRDefault="0052390F" w:rsidP="0052390F">
      <w:pPr>
        <w:pStyle w:val="a3"/>
        <w:rPr>
          <w:iCs/>
          <w:sz w:val="28"/>
          <w:szCs w:val="28"/>
        </w:rPr>
      </w:pPr>
    </w:p>
    <w:p w:rsidR="0052390F" w:rsidRDefault="0052390F" w:rsidP="0052390F">
      <w:pPr>
        <w:pStyle w:val="a3"/>
        <w:ind w:firstLine="5387"/>
        <w:jc w:val="left"/>
        <w:rPr>
          <w:iCs/>
          <w:sz w:val="28"/>
          <w:szCs w:val="28"/>
        </w:rPr>
      </w:pPr>
    </w:p>
    <w:p w:rsidR="0052390F" w:rsidRPr="007C3718" w:rsidRDefault="0052390F" w:rsidP="0052390F">
      <w:pPr>
        <w:pStyle w:val="a3"/>
        <w:ind w:firstLine="5387"/>
        <w:jc w:val="right"/>
        <w:rPr>
          <w:iCs/>
          <w:sz w:val="28"/>
          <w:szCs w:val="28"/>
        </w:rPr>
      </w:pPr>
      <w:proofErr w:type="spellStart"/>
      <w:r w:rsidRPr="007C3718">
        <w:rPr>
          <w:iCs/>
          <w:sz w:val="28"/>
          <w:szCs w:val="28"/>
        </w:rPr>
        <w:t>Баяндин</w:t>
      </w:r>
      <w:proofErr w:type="spellEnd"/>
      <w:r w:rsidRPr="007C3718">
        <w:rPr>
          <w:iCs/>
          <w:sz w:val="28"/>
          <w:szCs w:val="28"/>
        </w:rPr>
        <w:t xml:space="preserve"> Петр Петрович</w:t>
      </w:r>
      <w:r>
        <w:rPr>
          <w:iCs/>
          <w:sz w:val="28"/>
          <w:szCs w:val="28"/>
        </w:rPr>
        <w:t>,            учитель математики</w:t>
      </w:r>
    </w:p>
    <w:p w:rsidR="0052390F" w:rsidRPr="007C3718" w:rsidRDefault="0052390F" w:rsidP="0052390F">
      <w:pPr>
        <w:pStyle w:val="a3"/>
        <w:rPr>
          <w:iCs/>
          <w:sz w:val="28"/>
          <w:szCs w:val="28"/>
        </w:rPr>
      </w:pPr>
    </w:p>
    <w:p w:rsidR="0052390F" w:rsidRPr="00224AD0" w:rsidRDefault="0052390F" w:rsidP="0052390F">
      <w:pPr>
        <w:pStyle w:val="a3"/>
        <w:rPr>
          <w:iCs/>
          <w:szCs w:val="24"/>
        </w:rPr>
      </w:pPr>
    </w:p>
    <w:p w:rsidR="0052390F" w:rsidRPr="00224AD0" w:rsidRDefault="0052390F" w:rsidP="0052390F">
      <w:pPr>
        <w:pStyle w:val="a3"/>
        <w:rPr>
          <w:iCs/>
          <w:szCs w:val="24"/>
        </w:rPr>
      </w:pPr>
    </w:p>
    <w:p w:rsidR="0052390F" w:rsidRPr="00224AD0" w:rsidRDefault="0052390F" w:rsidP="0052390F">
      <w:pPr>
        <w:pStyle w:val="a3"/>
        <w:rPr>
          <w:iCs/>
          <w:szCs w:val="24"/>
        </w:rPr>
      </w:pPr>
    </w:p>
    <w:p w:rsidR="0052390F" w:rsidRPr="00224AD0" w:rsidRDefault="0052390F" w:rsidP="0052390F">
      <w:pPr>
        <w:pStyle w:val="a3"/>
        <w:rPr>
          <w:iCs/>
          <w:szCs w:val="24"/>
        </w:rPr>
      </w:pPr>
    </w:p>
    <w:p w:rsidR="0052390F" w:rsidRPr="00224AD0" w:rsidRDefault="0052390F" w:rsidP="0052390F">
      <w:pPr>
        <w:pStyle w:val="a3"/>
        <w:rPr>
          <w:iCs/>
          <w:szCs w:val="24"/>
        </w:rPr>
      </w:pPr>
    </w:p>
    <w:p w:rsidR="0052390F" w:rsidRPr="00224AD0" w:rsidRDefault="0052390F" w:rsidP="0052390F">
      <w:pPr>
        <w:pStyle w:val="a3"/>
        <w:rPr>
          <w:iCs/>
          <w:szCs w:val="24"/>
        </w:rPr>
      </w:pPr>
    </w:p>
    <w:p w:rsidR="0052390F" w:rsidRPr="00224AD0" w:rsidRDefault="0052390F" w:rsidP="0052390F">
      <w:pPr>
        <w:pStyle w:val="a3"/>
        <w:rPr>
          <w:iCs/>
          <w:szCs w:val="24"/>
        </w:rPr>
      </w:pPr>
    </w:p>
    <w:p w:rsidR="0052390F" w:rsidRDefault="0052390F" w:rsidP="0052390F">
      <w:pPr>
        <w:pStyle w:val="a3"/>
        <w:jc w:val="left"/>
        <w:rPr>
          <w:iCs/>
          <w:szCs w:val="24"/>
        </w:rPr>
      </w:pPr>
    </w:p>
    <w:p w:rsidR="0052390F" w:rsidRDefault="0052390F" w:rsidP="0052390F">
      <w:pPr>
        <w:pStyle w:val="a3"/>
        <w:jc w:val="left"/>
        <w:rPr>
          <w:iCs/>
          <w:szCs w:val="24"/>
        </w:rPr>
      </w:pPr>
    </w:p>
    <w:p w:rsidR="0052390F" w:rsidRDefault="0052390F" w:rsidP="0052390F">
      <w:pPr>
        <w:pStyle w:val="a3"/>
        <w:jc w:val="left"/>
        <w:rPr>
          <w:iCs/>
          <w:szCs w:val="24"/>
        </w:rPr>
      </w:pPr>
      <w:bookmarkStart w:id="0" w:name="_GoBack"/>
      <w:bookmarkEnd w:id="0"/>
    </w:p>
    <w:p w:rsidR="0052390F" w:rsidRDefault="0052390F" w:rsidP="0052390F">
      <w:pPr>
        <w:pStyle w:val="a3"/>
        <w:rPr>
          <w:iCs/>
          <w:szCs w:val="24"/>
        </w:rPr>
      </w:pPr>
      <w:r>
        <w:rPr>
          <w:iCs/>
          <w:szCs w:val="24"/>
        </w:rPr>
        <w:t>2018</w:t>
      </w:r>
      <w:r>
        <w:rPr>
          <w:iCs/>
          <w:szCs w:val="24"/>
        </w:rPr>
        <w:t xml:space="preserve"> г.</w:t>
      </w:r>
    </w:p>
    <w:p w:rsidR="00700481" w:rsidRPr="00224AD0" w:rsidRDefault="00700481" w:rsidP="00224AD0">
      <w:pPr>
        <w:jc w:val="center"/>
      </w:pPr>
      <w:r w:rsidRPr="00224AD0">
        <w:rPr>
          <w:rFonts w:ascii="Times New Roman" w:eastAsia="ChaletCyrillic-LondonSixty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24AD0" w:rsidRPr="00147CB4" w:rsidRDefault="00224AD0" w:rsidP="00224AD0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eastAsia="ChaletCyrillic-LondonSixty" w:hAnsiTheme="majorHAnsi" w:cs="Times New Roman"/>
          <w:b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>Характерная черта нашей жизни –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224AD0" w:rsidRPr="00147CB4" w:rsidRDefault="00224AD0" w:rsidP="00224AD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>Сегодняшним школьникам предстоит</w:t>
      </w:r>
    </w:p>
    <w:p w:rsidR="00224AD0" w:rsidRPr="00147CB4" w:rsidRDefault="00224AD0" w:rsidP="00224AD0">
      <w:pPr>
        <w:numPr>
          <w:ilvl w:val="0"/>
          <w:numId w:val="1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>работать по профессиям, которых пока нет,</w:t>
      </w:r>
    </w:p>
    <w:p w:rsidR="00224AD0" w:rsidRPr="00147CB4" w:rsidRDefault="00224AD0" w:rsidP="00224AD0">
      <w:pPr>
        <w:numPr>
          <w:ilvl w:val="0"/>
          <w:numId w:val="1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>использовать технологии, которые еще не созданы,</w:t>
      </w:r>
    </w:p>
    <w:p w:rsidR="00224AD0" w:rsidRPr="00147CB4" w:rsidRDefault="00224AD0" w:rsidP="00224AD0">
      <w:pPr>
        <w:numPr>
          <w:ilvl w:val="0"/>
          <w:numId w:val="1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 xml:space="preserve">решать задачи, о которых мы можем лишь догадываться.  </w:t>
      </w:r>
    </w:p>
    <w:p w:rsidR="00224AD0" w:rsidRPr="00147CB4" w:rsidRDefault="00224AD0" w:rsidP="00224AD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 xml:space="preserve">Школьное образование должно соответствовать целям опережающего развития. Для этого в школе должно быть обеспечено </w:t>
      </w:r>
    </w:p>
    <w:p w:rsidR="00224AD0" w:rsidRPr="00147CB4" w:rsidRDefault="00224AD0" w:rsidP="00224AD0">
      <w:pPr>
        <w:numPr>
          <w:ilvl w:val="0"/>
          <w:numId w:val="13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>изучение не только достижений прошлого, но и технологий, которые пригодятся в будущем,</w:t>
      </w:r>
    </w:p>
    <w:p w:rsidR="00224AD0" w:rsidRPr="00147CB4" w:rsidRDefault="00224AD0" w:rsidP="00224AD0">
      <w:pPr>
        <w:numPr>
          <w:ilvl w:val="0"/>
          <w:numId w:val="13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 xml:space="preserve">обучение, ориентированное как на </w:t>
      </w:r>
      <w:proofErr w:type="spellStart"/>
      <w:r w:rsidRPr="00147CB4">
        <w:rPr>
          <w:rFonts w:asciiTheme="majorHAnsi" w:hAnsiTheme="majorHAnsi" w:cs="Times New Roman"/>
          <w:sz w:val="24"/>
          <w:szCs w:val="24"/>
        </w:rPr>
        <w:t>знаниевый</w:t>
      </w:r>
      <w:proofErr w:type="spellEnd"/>
      <w:r w:rsidRPr="00147CB4">
        <w:rPr>
          <w:rFonts w:asciiTheme="majorHAnsi" w:hAnsiTheme="majorHAnsi" w:cs="Times New Roman"/>
          <w:sz w:val="24"/>
          <w:szCs w:val="24"/>
        </w:rPr>
        <w:t xml:space="preserve">, так и </w:t>
      </w:r>
      <w:proofErr w:type="spellStart"/>
      <w:r w:rsidRPr="00147CB4">
        <w:rPr>
          <w:rFonts w:asciiTheme="majorHAnsi" w:hAnsiTheme="majorHAnsi" w:cs="Times New Roman"/>
          <w:sz w:val="24"/>
          <w:szCs w:val="24"/>
        </w:rPr>
        <w:t>деятельностный</w:t>
      </w:r>
      <w:proofErr w:type="spellEnd"/>
      <w:r w:rsidRPr="00147CB4">
        <w:rPr>
          <w:rFonts w:asciiTheme="majorHAnsi" w:hAnsiTheme="majorHAnsi" w:cs="Times New Roman"/>
          <w:sz w:val="24"/>
          <w:szCs w:val="24"/>
        </w:rPr>
        <w:t xml:space="preserve"> аспекты содержания образования.</w:t>
      </w:r>
    </w:p>
    <w:p w:rsidR="00AE2964" w:rsidRDefault="00224AD0" w:rsidP="00AE2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 xml:space="preserve">Таким требованиям отвечает </w:t>
      </w:r>
      <w:r w:rsidRPr="00147CB4">
        <w:rPr>
          <w:rFonts w:asciiTheme="majorHAnsi" w:hAnsiTheme="majorHAnsi" w:cs="Times New Roman"/>
          <w:bCs/>
          <w:iCs/>
          <w:sz w:val="24"/>
          <w:szCs w:val="24"/>
        </w:rPr>
        <w:t>кружок «Игротека»</w:t>
      </w:r>
      <w:r w:rsidRPr="00147CB4">
        <w:rPr>
          <w:rFonts w:asciiTheme="majorHAnsi" w:hAnsiTheme="majorHAnsi" w:cs="Times New Roman"/>
          <w:sz w:val="24"/>
          <w:szCs w:val="24"/>
        </w:rPr>
        <w:t>.</w:t>
      </w:r>
    </w:p>
    <w:p w:rsidR="00AE2964" w:rsidRPr="00224AD0" w:rsidRDefault="00AE2964" w:rsidP="00AE2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Кружок «Игротека» состоит из трех </w:t>
      </w:r>
      <w:r>
        <w:rPr>
          <w:rFonts w:ascii="Times New Roman" w:hAnsi="Times New Roman" w:cs="Times New Roman"/>
          <w:sz w:val="24"/>
          <w:szCs w:val="24"/>
        </w:rPr>
        <w:t xml:space="preserve">взаимосвязанных </w:t>
      </w:r>
      <w:r w:rsidRPr="00224AD0">
        <w:rPr>
          <w:rFonts w:ascii="Times New Roman" w:hAnsi="Times New Roman" w:cs="Times New Roman"/>
          <w:sz w:val="24"/>
          <w:szCs w:val="24"/>
        </w:rPr>
        <w:t>частей: «Настольные игры», «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>» и «Робототехника».</w:t>
      </w:r>
    </w:p>
    <w:p w:rsidR="007C3718" w:rsidRPr="007C3718" w:rsidRDefault="007C3718" w:rsidP="007C3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b/>
          <w:iCs/>
          <w:sz w:val="24"/>
          <w:szCs w:val="24"/>
        </w:rPr>
        <w:t>Актуальность данной программы</w:t>
      </w:r>
      <w:r w:rsidRPr="00224AD0">
        <w:rPr>
          <w:rFonts w:ascii="Times New Roman" w:hAnsi="Times New Roman" w:cs="Times New Roman"/>
          <w:iCs/>
          <w:sz w:val="24"/>
          <w:szCs w:val="24"/>
        </w:rPr>
        <w:t xml:space="preserve"> состоит в том, что</w:t>
      </w:r>
      <w:r w:rsidR="001526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2964">
        <w:rPr>
          <w:rFonts w:ascii="Times New Roman" w:hAnsi="Times New Roman" w:cs="Times New Roman"/>
          <w:color w:val="000000"/>
          <w:sz w:val="24"/>
          <w:szCs w:val="24"/>
        </w:rPr>
        <w:t xml:space="preserve">часть </w:t>
      </w:r>
      <w:r w:rsidRPr="00224AD0">
        <w:rPr>
          <w:rFonts w:ascii="Times New Roman" w:hAnsi="Times New Roman" w:cs="Times New Roman"/>
          <w:sz w:val="24"/>
          <w:szCs w:val="24"/>
        </w:rPr>
        <w:t>«Робототехника»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 xml:space="preserve">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</w:t>
      </w:r>
      <w:r w:rsidR="00AE2964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занятий  по части «Настольные игры» позволяет расширить обзор игр, в которые можно играть не только в школе, развивает их мышление, интеллект  умение работать в паре, умение проигрывать и побеждать. </w:t>
      </w:r>
      <w:r w:rsidR="0061769D">
        <w:rPr>
          <w:rFonts w:ascii="Times New Roman" w:hAnsi="Times New Roman" w:cs="Times New Roman"/>
          <w:color w:val="000000"/>
          <w:sz w:val="24"/>
          <w:szCs w:val="24"/>
        </w:rPr>
        <w:t xml:space="preserve">Раздел дополнен  элементами финансовой грамотности. </w:t>
      </w:r>
      <w:r w:rsidR="00211961">
        <w:rPr>
          <w:rFonts w:ascii="Times New Roman" w:hAnsi="Times New Roman" w:cs="Times New Roman"/>
          <w:color w:val="000000"/>
          <w:sz w:val="24"/>
          <w:szCs w:val="24"/>
        </w:rPr>
        <w:t>В этом году раздел</w:t>
      </w:r>
      <w:r w:rsidR="00AE296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AE2964">
        <w:rPr>
          <w:rFonts w:ascii="Times New Roman" w:hAnsi="Times New Roman" w:cs="Times New Roman"/>
          <w:color w:val="000000"/>
          <w:sz w:val="24"/>
          <w:szCs w:val="24"/>
        </w:rPr>
        <w:t>Алгоритмика</w:t>
      </w:r>
      <w:proofErr w:type="spellEnd"/>
      <w:r w:rsidR="00AE2964">
        <w:rPr>
          <w:rFonts w:ascii="Times New Roman" w:hAnsi="Times New Roman" w:cs="Times New Roman"/>
          <w:color w:val="000000"/>
          <w:sz w:val="24"/>
          <w:szCs w:val="24"/>
        </w:rPr>
        <w:t xml:space="preserve">»  знакомит учащихся с </w:t>
      </w:r>
      <w:r w:rsidR="00211961">
        <w:rPr>
          <w:rFonts w:ascii="Times New Roman" w:hAnsi="Times New Roman" w:cs="Times New Roman"/>
          <w:color w:val="000000"/>
          <w:sz w:val="24"/>
          <w:szCs w:val="24"/>
        </w:rPr>
        <w:t>элементами «Параллельного программирования», это направление  набирает все большую популярность в связи с развитием</w:t>
      </w:r>
      <w:r w:rsidR="001452AA">
        <w:rPr>
          <w:rFonts w:ascii="Times New Roman" w:hAnsi="Times New Roman" w:cs="Times New Roman"/>
          <w:color w:val="000000"/>
          <w:sz w:val="24"/>
          <w:szCs w:val="24"/>
        </w:rPr>
        <w:t xml:space="preserve">  двух-, четырех ядерными процессо</w:t>
      </w:r>
      <w:r w:rsidR="00211961">
        <w:rPr>
          <w:rFonts w:ascii="Times New Roman" w:hAnsi="Times New Roman" w:cs="Times New Roman"/>
          <w:color w:val="000000"/>
          <w:sz w:val="24"/>
          <w:szCs w:val="24"/>
        </w:rPr>
        <w:t>рными компьютерами, развитие  умения работы в команде, коммуникабельных навыков.</w:t>
      </w:r>
      <w:r w:rsidR="00267DC1">
        <w:rPr>
          <w:rFonts w:ascii="Times New Roman" w:hAnsi="Times New Roman" w:cs="Times New Roman"/>
          <w:color w:val="000000"/>
          <w:sz w:val="24"/>
          <w:szCs w:val="24"/>
        </w:rPr>
        <w:t xml:space="preserve"> Третья часть кружка «Робототехника» развивает  конструкторское мышление и практические навыки  учащихся.</w:t>
      </w:r>
      <w:r w:rsidR="00AE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69D">
        <w:rPr>
          <w:rFonts w:ascii="Times New Roman" w:hAnsi="Times New Roman" w:cs="Times New Roman"/>
          <w:color w:val="000000"/>
          <w:sz w:val="24"/>
          <w:szCs w:val="24"/>
        </w:rPr>
        <w:t xml:space="preserve">В этом году учащиеся расширят круг решаемых задач на примере работы с  конструктором </w:t>
      </w:r>
      <w:r w:rsidR="0061769D">
        <w:rPr>
          <w:rFonts w:ascii="Times New Roman" w:hAnsi="Times New Roman" w:cs="Times New Roman"/>
          <w:color w:val="000000"/>
          <w:sz w:val="24"/>
          <w:szCs w:val="24"/>
          <w:lang w:val="en-US"/>
        </w:rPr>
        <w:t>Mindstorms</w:t>
      </w:r>
      <w:r w:rsidR="00617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2964">
        <w:rPr>
          <w:rFonts w:ascii="Times New Roman" w:hAnsi="Times New Roman" w:cs="Times New Roman"/>
          <w:color w:val="000000"/>
          <w:sz w:val="24"/>
          <w:szCs w:val="24"/>
        </w:rPr>
        <w:t>Таким образом</w:t>
      </w:r>
      <w:r w:rsidR="001452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2964">
        <w:rPr>
          <w:rFonts w:ascii="Times New Roman" w:hAnsi="Times New Roman" w:cs="Times New Roman"/>
          <w:color w:val="000000"/>
          <w:sz w:val="24"/>
          <w:szCs w:val="24"/>
        </w:rPr>
        <w:t xml:space="preserve"> кружок «Игротека» представляет собой смесь игры, гипотезы, опыта и практического подтверждения своей гипотезы.  </w:t>
      </w:r>
    </w:p>
    <w:p w:rsidR="007C3718" w:rsidRDefault="007C3718" w:rsidP="007C3718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Реализация этой программы в рамках </w:t>
      </w:r>
      <w:r w:rsidR="00E84B28">
        <w:rPr>
          <w:rFonts w:ascii="Times New Roman" w:hAnsi="Times New Roman" w:cs="Times New Roman"/>
          <w:sz w:val="24"/>
          <w:szCs w:val="24"/>
        </w:rPr>
        <w:t>2-7</w:t>
      </w:r>
      <w:r w:rsidR="00AE296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224AD0">
        <w:rPr>
          <w:rFonts w:ascii="Times New Roman" w:hAnsi="Times New Roman" w:cs="Times New Roman"/>
          <w:sz w:val="24"/>
          <w:szCs w:val="24"/>
        </w:rPr>
        <w:t xml:space="preserve"> помогает развитию коммуникативных навыков учащихся за счет активного взаимодействия детей в ходе групповой</w:t>
      </w:r>
      <w:r w:rsidRPr="00224AD0">
        <w:rPr>
          <w:rFonts w:ascii="Times New Roman" w:hAnsi="Times New Roman" w:cs="Times New Roman"/>
          <w:sz w:val="24"/>
          <w:szCs w:val="24"/>
        </w:rPr>
        <w:tab/>
        <w:t xml:space="preserve"> проектной</w:t>
      </w:r>
      <w:r w:rsidRPr="00224AD0">
        <w:rPr>
          <w:rFonts w:ascii="Times New Roman" w:hAnsi="Times New Roman" w:cs="Times New Roman"/>
          <w:sz w:val="24"/>
          <w:szCs w:val="24"/>
        </w:rPr>
        <w:tab/>
        <w:t xml:space="preserve"> деятельности.</w:t>
      </w:r>
    </w:p>
    <w:p w:rsidR="00DF07BD" w:rsidRDefault="00DF07BD" w:rsidP="007004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CB4" w:rsidRPr="00224AD0" w:rsidRDefault="00E84B28" w:rsidP="00147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во 2-7</w:t>
      </w:r>
      <w:r w:rsidR="00147CB4" w:rsidRPr="00224AD0">
        <w:rPr>
          <w:rFonts w:ascii="Times New Roman" w:hAnsi="Times New Roman" w:cs="Times New Roman"/>
          <w:sz w:val="24"/>
          <w:szCs w:val="24"/>
        </w:rPr>
        <w:t xml:space="preserve"> классах самый популярный вид деятельности – игровой, поэтому «Настольные игры» служат пропедевтикой к занятиям по «</w:t>
      </w:r>
      <w:proofErr w:type="spellStart"/>
      <w:r w:rsidR="00147CB4" w:rsidRPr="00224AD0">
        <w:rPr>
          <w:rFonts w:ascii="Times New Roman" w:hAnsi="Times New Roman" w:cs="Times New Roman"/>
          <w:sz w:val="24"/>
          <w:szCs w:val="24"/>
        </w:rPr>
        <w:t>Алгоритми</w:t>
      </w:r>
      <w:r w:rsidR="0026164F" w:rsidRPr="00224AD0">
        <w:rPr>
          <w:rFonts w:ascii="Times New Roman" w:hAnsi="Times New Roman" w:cs="Times New Roman"/>
          <w:sz w:val="24"/>
          <w:szCs w:val="24"/>
        </w:rPr>
        <w:t>к</w:t>
      </w:r>
      <w:r w:rsidR="00147CB4" w:rsidRPr="00224AD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47CB4" w:rsidRPr="00224AD0">
        <w:rPr>
          <w:rFonts w:ascii="Times New Roman" w:hAnsi="Times New Roman" w:cs="Times New Roman"/>
          <w:sz w:val="24"/>
          <w:szCs w:val="24"/>
        </w:rPr>
        <w:t>»  и «</w:t>
      </w:r>
      <w:r w:rsidR="0026164F" w:rsidRPr="00224AD0">
        <w:rPr>
          <w:rFonts w:ascii="Times New Roman" w:hAnsi="Times New Roman" w:cs="Times New Roman"/>
          <w:sz w:val="24"/>
          <w:szCs w:val="24"/>
        </w:rPr>
        <w:t>Робототехнике</w:t>
      </w:r>
      <w:r w:rsidR="00147CB4" w:rsidRPr="00224AD0">
        <w:rPr>
          <w:rFonts w:ascii="Times New Roman" w:hAnsi="Times New Roman" w:cs="Times New Roman"/>
          <w:sz w:val="24"/>
          <w:szCs w:val="24"/>
        </w:rPr>
        <w:t>». Параллельно с этим у учащихся расширяются возможности умения организовать свой внешкольный досуг.  Также во время игры ребята учатся умению выигрывать и проигрывать, уважению к сопернику, а для некоторых учащихся это еще одна возможность проявить свой талант, найти новых друзей</w:t>
      </w:r>
      <w:r w:rsidR="0026164F" w:rsidRPr="00224AD0">
        <w:rPr>
          <w:rFonts w:ascii="Times New Roman" w:hAnsi="Times New Roman" w:cs="Times New Roman"/>
          <w:sz w:val="24"/>
          <w:szCs w:val="24"/>
        </w:rPr>
        <w:t>. Кроме того, настольные игры развивают логику, стратегическое и тактическое мышление.</w:t>
      </w:r>
    </w:p>
    <w:p w:rsidR="00147CB4" w:rsidRPr="00147CB4" w:rsidRDefault="00147CB4" w:rsidP="00147CB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7C3718">
        <w:rPr>
          <w:rFonts w:asciiTheme="majorHAnsi" w:hAnsiTheme="majorHAnsi"/>
          <w:b/>
          <w:sz w:val="24"/>
          <w:szCs w:val="24"/>
        </w:rPr>
        <w:t>Алгоритмическая культура</w:t>
      </w:r>
      <w:r w:rsidRPr="00147CB4">
        <w:rPr>
          <w:rFonts w:asciiTheme="majorHAnsi" w:hAnsiTheme="majorHAnsi"/>
          <w:sz w:val="24"/>
          <w:szCs w:val="24"/>
        </w:rPr>
        <w:t xml:space="preserve"> - это часть общей математической культуры и общей культуры мышления, предполагающая формирование умений, связанных с пониманием сущности понятия алгоритма и его свойств.</w:t>
      </w:r>
    </w:p>
    <w:p w:rsidR="00147CB4" w:rsidRPr="00147CB4" w:rsidRDefault="00147CB4" w:rsidP="00147CB4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 xml:space="preserve">Умение последовательно, четко и непротиворечиво излагать свои мысли тесно связано с умением представлять сложное действие в виде организованной последовательности </w:t>
      </w:r>
      <w:proofErr w:type="gramStart"/>
      <w:r w:rsidRPr="00147CB4">
        <w:rPr>
          <w:rFonts w:asciiTheme="majorHAnsi" w:hAnsiTheme="majorHAnsi"/>
          <w:sz w:val="24"/>
          <w:szCs w:val="24"/>
        </w:rPr>
        <w:t>простых</w:t>
      </w:r>
      <w:proofErr w:type="gramEnd"/>
      <w:r w:rsidRPr="00147CB4">
        <w:rPr>
          <w:rFonts w:asciiTheme="majorHAnsi" w:hAnsiTheme="majorHAnsi"/>
          <w:sz w:val="24"/>
          <w:szCs w:val="24"/>
        </w:rPr>
        <w:t xml:space="preserve">. Такое умение называется </w:t>
      </w:r>
      <w:r w:rsidRPr="007C3718">
        <w:rPr>
          <w:rFonts w:asciiTheme="majorHAnsi" w:hAnsiTheme="majorHAnsi"/>
          <w:b/>
          <w:sz w:val="24"/>
          <w:szCs w:val="24"/>
        </w:rPr>
        <w:t>алгоритмическим.</w:t>
      </w:r>
      <w:r w:rsidRPr="00147CB4">
        <w:rPr>
          <w:rFonts w:asciiTheme="majorHAnsi" w:hAnsiTheme="majorHAnsi"/>
          <w:sz w:val="24"/>
          <w:szCs w:val="24"/>
        </w:rPr>
        <w:t xml:space="preserve"> Оно находит свое выражение в том, что человек, видя конечную цель, может составить алгоритмическое предписание или алгоритм (если он существует), в результате выполнения которого цель будет достигнута.</w:t>
      </w:r>
    </w:p>
    <w:p w:rsidR="007C3718" w:rsidRDefault="00147CB4" w:rsidP="007C3718">
      <w:pPr>
        <w:ind w:firstLine="600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 xml:space="preserve">Алгоритмы представляют собой весьма полезные средства </w:t>
      </w:r>
      <w:proofErr w:type="gramStart"/>
      <w:r w:rsidRPr="00147CB4">
        <w:rPr>
          <w:rFonts w:asciiTheme="majorHAnsi" w:hAnsiTheme="majorHAnsi"/>
          <w:sz w:val="24"/>
          <w:szCs w:val="24"/>
        </w:rPr>
        <w:t>обучения</w:t>
      </w:r>
      <w:proofErr w:type="gramEnd"/>
      <w:r w:rsidRPr="00147CB4">
        <w:rPr>
          <w:rFonts w:asciiTheme="majorHAnsi" w:hAnsiTheme="majorHAnsi"/>
          <w:sz w:val="24"/>
          <w:szCs w:val="24"/>
        </w:rPr>
        <w:t xml:space="preserve"> как для учащихся так и для самих учителей. Формирование алгоритмической культуры у детей в этом возрасте не вызывает каких-либо трудностей, поскольку составление и исполнение алгоритмов являются существенной частью </w:t>
      </w:r>
      <w:proofErr w:type="spellStart"/>
      <w:r w:rsidRPr="00147CB4">
        <w:rPr>
          <w:rFonts w:asciiTheme="majorHAnsi" w:hAnsiTheme="majorHAnsi"/>
          <w:sz w:val="24"/>
          <w:szCs w:val="24"/>
        </w:rPr>
        <w:t>учебно</w:t>
      </w:r>
      <w:proofErr w:type="spellEnd"/>
      <w:r w:rsidRPr="00147CB4">
        <w:rPr>
          <w:rFonts w:asciiTheme="majorHAnsi" w:hAnsiTheme="majorHAnsi"/>
          <w:sz w:val="24"/>
          <w:szCs w:val="24"/>
        </w:rPr>
        <w:t>–воспитательного процесса в школе. Учащиеся постоянно осваивают новые виды алгоритмов.</w:t>
      </w:r>
    </w:p>
    <w:p w:rsidR="00147CB4" w:rsidRPr="00147CB4" w:rsidRDefault="007C3718" w:rsidP="007C3718">
      <w:pPr>
        <w:ind w:firstLine="6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147CB4" w:rsidRPr="00147CB4">
        <w:rPr>
          <w:rFonts w:asciiTheme="majorHAnsi" w:hAnsiTheme="majorHAnsi"/>
          <w:sz w:val="24"/>
          <w:szCs w:val="24"/>
        </w:rPr>
        <w:t>а занятиях, посвященных формированию алгоритмической культуры, в процессе формализации</w:t>
      </w:r>
      <w:r w:rsidR="0015266D">
        <w:rPr>
          <w:rFonts w:asciiTheme="majorHAnsi" w:hAnsiTheme="majorHAnsi"/>
          <w:sz w:val="24"/>
          <w:szCs w:val="24"/>
        </w:rPr>
        <w:t xml:space="preserve"> </w:t>
      </w:r>
      <w:r w:rsidRPr="00147CB4">
        <w:rPr>
          <w:rFonts w:asciiTheme="majorHAnsi" w:hAnsiTheme="majorHAnsi"/>
          <w:sz w:val="24"/>
          <w:szCs w:val="24"/>
        </w:rPr>
        <w:t>внимание учащихся</w:t>
      </w:r>
      <w:r>
        <w:rPr>
          <w:rFonts w:asciiTheme="majorHAnsi" w:hAnsiTheme="majorHAnsi"/>
          <w:sz w:val="24"/>
          <w:szCs w:val="24"/>
        </w:rPr>
        <w:t xml:space="preserve"> будет с</w:t>
      </w:r>
      <w:r w:rsidR="00147CB4" w:rsidRPr="00147CB4">
        <w:rPr>
          <w:rFonts w:asciiTheme="majorHAnsi" w:hAnsiTheme="majorHAnsi"/>
          <w:sz w:val="24"/>
          <w:szCs w:val="24"/>
        </w:rPr>
        <w:t>концентри</w:t>
      </w:r>
      <w:r>
        <w:rPr>
          <w:rFonts w:asciiTheme="majorHAnsi" w:hAnsiTheme="majorHAnsi"/>
          <w:sz w:val="24"/>
          <w:szCs w:val="24"/>
        </w:rPr>
        <w:t xml:space="preserve">ровано </w:t>
      </w:r>
      <w:r w:rsidR="00147CB4" w:rsidRPr="00147CB4">
        <w:rPr>
          <w:rFonts w:asciiTheme="majorHAnsi" w:hAnsiTheme="majorHAnsi"/>
          <w:sz w:val="24"/>
          <w:szCs w:val="24"/>
        </w:rPr>
        <w:t xml:space="preserve"> на исполнении алгоритма. Ученики должны убедиться в том, что пошаговое выполнение последовательности команд позволяет им получить ожидаемый результат в том случае, если были четко определены начальные условия.</w:t>
      </w:r>
    </w:p>
    <w:p w:rsidR="00147CB4" w:rsidRPr="00147CB4" w:rsidRDefault="00147CB4" w:rsidP="00147CB4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>Действуя с конкретными объектами и обобщениями в виде правил, дети овладевают умением выделять элементарные шаги своих действий и определять их последовательность. А для этого необходимо научить детей:</w:t>
      </w:r>
    </w:p>
    <w:p w:rsidR="00147CB4" w:rsidRPr="00147CB4" w:rsidRDefault="00147CB4" w:rsidP="00147CB4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>находить общий способ действия;</w:t>
      </w:r>
    </w:p>
    <w:p w:rsidR="00147CB4" w:rsidRPr="00147CB4" w:rsidRDefault="00147CB4" w:rsidP="00147CB4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 xml:space="preserve">выделять основные, элементарные действия, из которых состоит </w:t>
      </w:r>
      <w:proofErr w:type="gramStart"/>
      <w:r w:rsidRPr="00147CB4">
        <w:rPr>
          <w:rFonts w:asciiTheme="majorHAnsi" w:hAnsiTheme="majorHAnsi"/>
          <w:sz w:val="24"/>
          <w:szCs w:val="24"/>
        </w:rPr>
        <w:t>данное</w:t>
      </w:r>
      <w:proofErr w:type="gramEnd"/>
      <w:r w:rsidRPr="00147CB4">
        <w:rPr>
          <w:rFonts w:asciiTheme="majorHAnsi" w:hAnsiTheme="majorHAnsi"/>
          <w:sz w:val="24"/>
          <w:szCs w:val="24"/>
        </w:rPr>
        <w:t>;</w:t>
      </w:r>
    </w:p>
    <w:p w:rsidR="00147CB4" w:rsidRPr="00147CB4" w:rsidRDefault="00147CB4" w:rsidP="00147CB4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>планировать последовательность выделенных действий;</w:t>
      </w:r>
    </w:p>
    <w:p w:rsidR="00147CB4" w:rsidRPr="00147CB4" w:rsidRDefault="00147CB4" w:rsidP="00147CB4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>правильно записывать данную последовательность действий.</w:t>
      </w:r>
    </w:p>
    <w:p w:rsidR="00147CB4" w:rsidRPr="00147CB4" w:rsidRDefault="00147CB4" w:rsidP="00147CB4">
      <w:pPr>
        <w:ind w:firstLine="600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>На этом уровне у учащихся появляется мощное интеллектуальное средство, позволяющее разбивать задачу на более простые и понятные с точки зрения их реализации подзадачи и применять методы пошагового решения задачи.</w:t>
      </w:r>
    </w:p>
    <w:p w:rsidR="00147CB4" w:rsidRDefault="00147CB4" w:rsidP="00147CB4">
      <w:pPr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b/>
          <w:sz w:val="24"/>
          <w:szCs w:val="24"/>
        </w:rPr>
        <w:tab/>
      </w:r>
      <w:r w:rsidRPr="00147CB4">
        <w:rPr>
          <w:rFonts w:asciiTheme="majorHAnsi" w:hAnsiTheme="majorHAnsi"/>
          <w:sz w:val="24"/>
          <w:szCs w:val="24"/>
        </w:rPr>
        <w:t>Алгоритмическая культура является одним из  компонентов компьютерной грамотности: АК→КГ→ИГ.</w:t>
      </w:r>
    </w:p>
    <w:p w:rsidR="00E84B28" w:rsidRPr="00147CB4" w:rsidRDefault="00E84B28" w:rsidP="00147CB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1452AA">
        <w:rPr>
          <w:rFonts w:asciiTheme="majorHAnsi" w:hAnsiTheme="majorHAnsi"/>
          <w:sz w:val="24"/>
          <w:szCs w:val="24"/>
        </w:rPr>
        <w:t>Кроме того, основная часть раздела «</w:t>
      </w:r>
      <w:proofErr w:type="spellStart"/>
      <w:r w:rsidR="001452AA">
        <w:rPr>
          <w:rFonts w:asciiTheme="majorHAnsi" w:hAnsiTheme="majorHAnsi"/>
          <w:sz w:val="24"/>
          <w:szCs w:val="24"/>
        </w:rPr>
        <w:t>Алгоритмика</w:t>
      </w:r>
      <w:proofErr w:type="spellEnd"/>
      <w:r w:rsidR="001452AA">
        <w:rPr>
          <w:rFonts w:asciiTheme="majorHAnsi" w:hAnsiTheme="majorHAnsi"/>
          <w:sz w:val="24"/>
          <w:szCs w:val="24"/>
        </w:rPr>
        <w:t>» посвящена обучению основам параллельного программирования</w:t>
      </w:r>
      <w:r w:rsidR="00A17D5F">
        <w:rPr>
          <w:rFonts w:asciiTheme="majorHAnsi" w:hAnsiTheme="majorHAnsi"/>
          <w:sz w:val="24"/>
          <w:szCs w:val="24"/>
        </w:rPr>
        <w:t xml:space="preserve"> и программирование на языке Питон</w:t>
      </w:r>
      <w:r w:rsidR="001452AA">
        <w:rPr>
          <w:rFonts w:asciiTheme="majorHAnsi" w:hAnsiTheme="majorHAnsi"/>
          <w:sz w:val="24"/>
          <w:szCs w:val="24"/>
        </w:rPr>
        <w:t>. Учащиеся на примере практических упражнений научатся действовать совместно (командой) причем  для решения каждой задачи у них есть возможность попробовать себя в разных ролях,  умение выполнять действие по к</w:t>
      </w:r>
      <w:r w:rsidR="0068241B">
        <w:rPr>
          <w:rFonts w:asciiTheme="majorHAnsi" w:hAnsiTheme="majorHAnsi"/>
          <w:sz w:val="24"/>
          <w:szCs w:val="24"/>
        </w:rPr>
        <w:t xml:space="preserve">оманде.  </w:t>
      </w:r>
    </w:p>
    <w:p w:rsidR="00700481" w:rsidRPr="00147CB4" w:rsidRDefault="00700481" w:rsidP="0070048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>Образовательные конструкторы</w:t>
      </w:r>
      <w:r w:rsidRPr="00147CB4">
        <w:rPr>
          <w:rFonts w:asciiTheme="majorHAnsi" w:eastAsia="ChaletCyrillic-LondonSixty" w:hAnsiTheme="majorHAnsi" w:cs="Times New Roman"/>
          <w:sz w:val="24"/>
          <w:szCs w:val="24"/>
        </w:rPr>
        <w:t xml:space="preserve"> LEGO </w:t>
      </w:r>
      <w:proofErr w:type="spellStart"/>
      <w:r w:rsidRPr="00147CB4">
        <w:rPr>
          <w:rFonts w:asciiTheme="majorHAnsi" w:eastAsia="ChaletCyrillic-LondonSixty" w:hAnsiTheme="majorHAnsi" w:cs="Times New Roman"/>
          <w:sz w:val="24"/>
          <w:szCs w:val="24"/>
        </w:rPr>
        <w:t>EducationWeDo</w:t>
      </w:r>
      <w:proofErr w:type="spellEnd"/>
      <w:r w:rsidRPr="00147CB4">
        <w:rPr>
          <w:rFonts w:asciiTheme="majorHAnsi" w:hAnsiTheme="majorHAnsi" w:cs="Times New Roman"/>
          <w:sz w:val="24"/>
          <w:szCs w:val="24"/>
        </w:rPr>
        <w:t xml:space="preserve">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</w:t>
      </w:r>
      <w:proofErr w:type="gramStart"/>
      <w:r w:rsidRPr="00147CB4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Pr="00147CB4">
        <w:rPr>
          <w:rFonts w:asciiTheme="majorHAnsi" w:hAnsiTheme="majorHAnsi" w:cs="Times New Roman"/>
          <w:sz w:val="24"/>
          <w:szCs w:val="24"/>
        </w:rPr>
        <w:t xml:space="preserve"> всей будущей жизни. </w:t>
      </w:r>
    </w:p>
    <w:p w:rsidR="00700481" w:rsidRPr="00147CB4" w:rsidRDefault="00700481" w:rsidP="00700481">
      <w:pPr>
        <w:spacing w:after="0"/>
        <w:ind w:firstLine="357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</w:t>
      </w:r>
      <w:r w:rsidRPr="00147CB4">
        <w:rPr>
          <w:rFonts w:asciiTheme="majorHAnsi" w:hAnsiTheme="majorHAnsi" w:cs="Times New Roman"/>
          <w:color w:val="000000"/>
          <w:sz w:val="24"/>
          <w:szCs w:val="24"/>
        </w:rPr>
        <w:t xml:space="preserve">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700481" w:rsidRPr="00147CB4" w:rsidRDefault="00700481" w:rsidP="00700481">
      <w:pPr>
        <w:spacing w:after="0"/>
        <w:ind w:firstLine="357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 xml:space="preserve"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147CB4">
        <w:rPr>
          <w:rFonts w:asciiTheme="majorHAnsi" w:hAnsiTheme="majorHAnsi" w:cs="Times New Roman"/>
          <w:sz w:val="24"/>
          <w:szCs w:val="24"/>
        </w:rPr>
        <w:t>общеучебные</w:t>
      </w:r>
      <w:proofErr w:type="spellEnd"/>
      <w:r w:rsidRPr="00147CB4">
        <w:rPr>
          <w:rFonts w:asciiTheme="majorHAnsi" w:hAnsiTheme="majorHAnsi" w:cs="Times New Roman"/>
          <w:sz w:val="24"/>
          <w:szCs w:val="24"/>
        </w:rPr>
        <w:t xml:space="preserve"> навыки и умения. </w:t>
      </w:r>
    </w:p>
    <w:p w:rsidR="005F4251" w:rsidRDefault="00700481" w:rsidP="00700481">
      <w:pPr>
        <w:shd w:val="clear" w:color="auto" w:fill="FFFFFF"/>
        <w:spacing w:after="0"/>
        <w:ind w:firstLine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47CB4">
        <w:rPr>
          <w:rFonts w:asciiTheme="majorHAnsi" w:hAnsiTheme="majorHAnsi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147CB4">
        <w:rPr>
          <w:rFonts w:asciiTheme="majorHAnsi" w:hAnsiTheme="majorHAnsi" w:cs="Times New Roman"/>
          <w:color w:val="000000"/>
          <w:sz w:val="24"/>
          <w:szCs w:val="24"/>
        </w:rPr>
        <w:t>Лего</w:t>
      </w:r>
      <w:proofErr w:type="spellEnd"/>
      <w:r w:rsidRPr="00147CB4">
        <w:rPr>
          <w:rFonts w:asciiTheme="majorHAnsi" w:hAnsiTheme="majorHAnsi" w:cs="Times New Roman"/>
          <w:color w:val="000000"/>
          <w:sz w:val="24"/>
          <w:szCs w:val="24"/>
        </w:rPr>
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147CB4">
        <w:rPr>
          <w:rFonts w:asciiTheme="majorHAnsi" w:hAnsiTheme="majorHAnsi" w:cs="Times New Roman"/>
          <w:color w:val="000000"/>
          <w:sz w:val="24"/>
          <w:szCs w:val="24"/>
        </w:rPr>
        <w:t>Межпредметные</w:t>
      </w:r>
      <w:proofErr w:type="spellEnd"/>
      <w:r w:rsidRPr="00147CB4">
        <w:rPr>
          <w:rFonts w:asciiTheme="majorHAnsi" w:hAnsiTheme="majorHAnsi" w:cs="Times New Roman"/>
          <w:color w:val="000000"/>
          <w:sz w:val="24"/>
          <w:szCs w:val="24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</w:t>
      </w:r>
      <w:proofErr w:type="spellStart"/>
      <w:r w:rsidRPr="00147CB4">
        <w:rPr>
          <w:rFonts w:asciiTheme="majorHAnsi" w:hAnsiTheme="majorHAnsi" w:cs="Times New Roman"/>
          <w:color w:val="000000"/>
          <w:sz w:val="24"/>
          <w:szCs w:val="24"/>
        </w:rPr>
        <w:t>адаптированности</w:t>
      </w:r>
      <w:proofErr w:type="spellEnd"/>
      <w:r w:rsidRPr="00147CB4">
        <w:rPr>
          <w:rFonts w:asciiTheme="majorHAnsi" w:hAnsiTheme="majorHAnsi" w:cs="Times New Roman"/>
          <w:color w:val="000000"/>
          <w:sz w:val="24"/>
          <w:szCs w:val="24"/>
        </w:rPr>
        <w:t xml:space="preserve"> для детей среды программирования.</w:t>
      </w:r>
      <w:r w:rsidR="0068241B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</w:p>
    <w:p w:rsidR="00700481" w:rsidRPr="00147CB4" w:rsidRDefault="0068241B" w:rsidP="00700481">
      <w:pPr>
        <w:shd w:val="clear" w:color="auto" w:fill="FFFFFF"/>
        <w:spacing w:after="0"/>
        <w:ind w:firstLine="357"/>
        <w:jc w:val="both"/>
        <w:rPr>
          <w:rStyle w:val="FontStyle17"/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В этом году задания ЛЕГО дополнятся  роботами «звездного экипажа» что значительно расширит  круг задач и возможностей робота.</w:t>
      </w:r>
    </w:p>
    <w:p w:rsidR="007C3718" w:rsidRPr="007C3718" w:rsidRDefault="00700481" w:rsidP="007C3718">
      <w:pPr>
        <w:pStyle w:val="a3"/>
        <w:jc w:val="both"/>
        <w:rPr>
          <w:szCs w:val="24"/>
        </w:rPr>
      </w:pPr>
      <w:r w:rsidRPr="00785118">
        <w:rPr>
          <w:rStyle w:val="FontStyle17"/>
          <w:rFonts w:ascii="Times New Roman" w:hAnsi="Times New Roman"/>
          <w:b/>
          <w:color w:val="00B0F0"/>
        </w:rPr>
        <w:tab/>
      </w:r>
    </w:p>
    <w:p w:rsidR="00700481" w:rsidRPr="00E57445" w:rsidRDefault="00700481" w:rsidP="009C1BD0">
      <w:pPr>
        <w:pStyle w:val="Style4"/>
        <w:widowControl/>
        <w:spacing w:line="276" w:lineRule="auto"/>
        <w:jc w:val="both"/>
        <w:rPr>
          <w:rFonts w:ascii="Times New Roman" w:hAnsi="Times New Roman"/>
        </w:rPr>
      </w:pPr>
    </w:p>
    <w:p w:rsidR="00700481" w:rsidRPr="00224AD0" w:rsidRDefault="00700481" w:rsidP="00224AD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Место курса «Игротека» в учебном плане</w:t>
      </w:r>
    </w:p>
    <w:p w:rsidR="00700481" w:rsidRDefault="00700481" w:rsidP="007004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Данная программа и составленное тематическое планирование </w:t>
      </w:r>
      <w:r w:rsidR="0026164F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рассчитано на 72</w:t>
      </w: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21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(астрономических) </w:t>
      </w: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</w:t>
      </w:r>
      <w:r w:rsidR="00152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3</w:t>
      </w:r>
      <w:proofErr w:type="gramStart"/>
      <w:r w:rsidR="00152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15266D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академических) часа в неделю (108 ч</w:t>
      </w: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A2F70" w:rsidRDefault="001A2F70" w:rsidP="001A2F70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Обучение начинается с 1 сентября. Материал по каждой части  Обучение идет отдельно по каждой части и завершается подведением итогов (турнир по настольным играм, защита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проектой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задачи, разработка  робота). На следующий год обучения обучение проходит примерно в том же порядке, только концентрированно (т.е. содержание по теме изучается на более сложном уровне).   Например: изучение новых настольных игр, новые понятия и возможности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роботехники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знакомство с новыми исполнителями. На занятиях  будут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физкультминутки, показ презентаций и видеоматериалов, разучивание стихов (или их сочинение) по теме курса.   </w:t>
      </w:r>
    </w:p>
    <w:p w:rsidR="001A2F70" w:rsidRDefault="001A2F70" w:rsidP="001A2F70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Занятия проводятся в традиционной форме в учебном классе в знакомой для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обстановке. Защита проектных задач в классе (а лучшие на общешкольном мероприятии) и турнир в здании школы.   </w:t>
      </w:r>
    </w:p>
    <w:p w:rsidR="001A2F70" w:rsidRDefault="001A2F70" w:rsidP="001A2F70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Продолжительность курса 3 </w:t>
      </w:r>
      <w:r w:rsidR="0068241B">
        <w:rPr>
          <w:rFonts w:ascii="Times New Roman" w:hAnsi="Times New Roman" w:cs="Times New Roman"/>
          <w:color w:val="222222"/>
          <w:sz w:val="24"/>
          <w:szCs w:val="24"/>
        </w:rPr>
        <w:t>года. Состав обучающихся от 8-14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лет. Так как основная </w:t>
      </w:r>
      <w:r w:rsidR="0015266D">
        <w:rPr>
          <w:rFonts w:ascii="Times New Roman" w:hAnsi="Times New Roman" w:cs="Times New Roman"/>
          <w:color w:val="222222"/>
          <w:sz w:val="24"/>
          <w:szCs w:val="24"/>
        </w:rPr>
        <w:t>цель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кружка развитие учащихся, то особого отбора обучающихся в состав кружка не производится. </w:t>
      </w:r>
    </w:p>
    <w:p w:rsidR="0026164F" w:rsidRDefault="0026164F" w:rsidP="0026164F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Игра «Шахматы» по ФГОС является рекомендованным курсом для учащихся начальной школы. Поэтому этот раздел является необходимым для ее участников.</w:t>
      </w:r>
    </w:p>
    <w:p w:rsidR="001A2F70" w:rsidRDefault="001A2F70" w:rsidP="0026164F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Кружок «Игротека» является пропедевтических по отношению к таким предметам как «Конструирование», «Информатика», «Логика», «Физика»  дает подготовку к умению  разработки   проектов и творческого мышления.   </w:t>
      </w:r>
    </w:p>
    <w:p w:rsidR="0026164F" w:rsidRPr="00224AD0" w:rsidRDefault="0026164F" w:rsidP="00224A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Согласно ФГОС НОО с алгоритмами учащиеся знакомятся на всех учебных дисциплинах. В качестве отдельной темы – в курсах математики, факультативных курсах по информатике, логике. Содержание раздела «Алгоритмы»: «Алгоритмы. Выполнение последовательности действий. Составление линейных планов действий. Поиск ошибок в последовательности действий. Приведение примеров последовательности действий в быту, сказках. Точное выполнение действия под диктовку учителя. Понимание построчной записи алгоритмов и записи с помощью блок-схем. Выполнение простых алгоритмов и составление своих по аналогии. Поиск очевидных ошибок в простых алгоритмах. Выполнение алгоритмов с ветвлениями, повторениями</w:t>
      </w:r>
      <w:r w:rsidR="0015266D">
        <w:rPr>
          <w:rFonts w:ascii="Times New Roman" w:hAnsi="Times New Roman" w:cs="Times New Roman"/>
          <w:sz w:val="24"/>
          <w:szCs w:val="24"/>
        </w:rPr>
        <w:t>.</w:t>
      </w:r>
    </w:p>
    <w:p w:rsidR="0026164F" w:rsidRPr="00224AD0" w:rsidRDefault="0026164F" w:rsidP="00224A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Составление алгоритмов – сложная задача, поэтому важно уже на начальной ступени образования в школе, ставить целью ее решение, способствуя тем самым развитию логического мышления школьников.</w:t>
      </w:r>
    </w:p>
    <w:p w:rsidR="0026164F" w:rsidRPr="00224AD0" w:rsidRDefault="0026164F" w:rsidP="00224A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Для этого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необходимоучить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детей «видеть» алгоритмы и осознавать алгоритмическую сущность тех действий, которые они выполняют. Начинать эту работу следует с простейших алгоритмов, доступных и понятных им. Можно составить алгоритм перехода улицы, алгоритмы пользования различными бытовыми приборами, приготовления какого-либо блюда и т.д.</w:t>
      </w:r>
    </w:p>
    <w:p w:rsidR="0026164F" w:rsidRPr="00224AD0" w:rsidRDefault="0026164F" w:rsidP="00224A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Рассматривая такие инструкции, сам термин «алгоритм» можно не вводить, а говорить о правилах, в которых выделены пункты, указывающие на определенные действия, в результате выполнения которых решается поставленная задача. На этом уровне школьники учатся составлять описание алгоритмов на соответствующем уровне детализации, полностью описывая деятельность в правильной последовательности шагов ее выполнения.</w:t>
      </w:r>
    </w:p>
    <w:p w:rsidR="0026164F" w:rsidRPr="00224AD0" w:rsidRDefault="0026164F" w:rsidP="00224A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Следует заметить, что само понятие «алгоритм» чаще всего можно употреблять только условно, т.к. те правила и предписания, которые рассматриваются в начальных классах, не всегда обладают всеми свойствами, его характеризующими. Алгоритмы в начальной школе описывают последовательность действий в конкретном примере, а не в общем виде, в них находят отражение не все операции, входящие в состав выполняемых действий, поэтому их последовательность может быть и не строго определена. В этом случае алгоритм представляет собой полезный инструмент для решения задач, будь то из области математики, общественных дисциплин, естествознания, родного языка или повседневной жизни.</w:t>
      </w:r>
    </w:p>
    <w:p w:rsidR="00700481" w:rsidRPr="00224AD0" w:rsidRDefault="00700481" w:rsidP="00224AD0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AD0">
        <w:rPr>
          <w:rFonts w:ascii="Times New Roman" w:hAnsi="Times New Roman" w:cs="Times New Roman"/>
          <w:color w:val="222222"/>
          <w:sz w:val="24"/>
          <w:szCs w:val="24"/>
        </w:rPr>
        <w:t>Для реализации программы д</w:t>
      </w:r>
      <w:r w:rsidRPr="00224AD0">
        <w:rPr>
          <w:rFonts w:ascii="Times New Roman" w:hAnsi="Times New Roman" w:cs="Times New Roman"/>
          <w:sz w:val="24"/>
          <w:szCs w:val="24"/>
        </w:rPr>
        <w:t>анный курс обеспечен н</w:t>
      </w:r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абором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ПервоРобот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LEGO®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™ (LEGO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EducationWeDo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)</w:t>
      </w:r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617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Mindstorms</w:t>
      </w:r>
      <w:r w:rsidR="0061769D" w:rsidRPr="00617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диском с программным обеспечением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для работы с конструктором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ПервоРобот</w:t>
      </w:r>
      <w:proofErr w:type="gram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LEGO</w:t>
      </w:r>
      <w:proofErr w:type="spellEnd"/>
      <w:proofErr w:type="gram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®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™, </w:t>
      </w:r>
      <w:r w:rsidR="006176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Mindstorms</w:t>
      </w:r>
      <w:r w:rsidR="0061769D" w:rsidRPr="00224A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4AD0">
        <w:rPr>
          <w:rFonts w:ascii="Times New Roman" w:hAnsi="Times New Roman" w:cs="Times New Roman"/>
          <w:color w:val="222222"/>
          <w:sz w:val="24"/>
          <w:szCs w:val="24"/>
        </w:rPr>
        <w:t>компьютером, принтером, сканером, видео оборудованием.</w:t>
      </w:r>
      <w:r w:rsidRPr="00224AD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1A2F70" w:rsidRDefault="00700481" w:rsidP="001A2F70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AD0">
        <w:rPr>
          <w:rFonts w:ascii="Times New Roman" w:hAnsi="Times New Roman" w:cs="Times New Roman"/>
          <w:b/>
          <w:iCs/>
          <w:color w:val="00B0F0"/>
          <w:sz w:val="24"/>
          <w:szCs w:val="24"/>
        </w:rPr>
        <w:tab/>
      </w:r>
      <w:r w:rsidR="001A2F70">
        <w:rPr>
          <w:rFonts w:ascii="Times New Roman" w:hAnsi="Times New Roman" w:cs="Times New Roman"/>
          <w:color w:val="222222"/>
          <w:sz w:val="24"/>
          <w:szCs w:val="24"/>
        </w:rPr>
        <w:t xml:space="preserve">Развитие   практических и универсальных навыков, стратегического, логического и интеллектуального мышления является одним из требований ФГОС, поэтому курс является актуальным и соответствует современным требованиям.   </w:t>
      </w:r>
    </w:p>
    <w:p w:rsidR="00700481" w:rsidRDefault="00700481" w:rsidP="007C3718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7C3718" w:rsidRDefault="007C3718" w:rsidP="00224AD0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7C3718" w:rsidRPr="00224AD0" w:rsidRDefault="007C3718" w:rsidP="00224AD0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481" w:rsidRDefault="00700481" w:rsidP="00224AD0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15266D">
        <w:rPr>
          <w:rFonts w:ascii="Times New Roman" w:hAnsi="Times New Roman" w:cs="Times New Roman"/>
          <w:b/>
          <w:sz w:val="24"/>
          <w:szCs w:val="24"/>
        </w:rPr>
        <w:t>Цель</w:t>
      </w:r>
      <w:r w:rsidRPr="00224AD0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  <w:r w:rsidR="008577F5">
        <w:rPr>
          <w:rFonts w:ascii="Times New Roman" w:hAnsi="Times New Roman" w:cs="Times New Roman"/>
          <w:b/>
          <w:sz w:val="24"/>
          <w:szCs w:val="24"/>
        </w:rPr>
        <w:t>продолжение работы по развитию</w:t>
      </w:r>
      <w:r w:rsidR="0015266D">
        <w:rPr>
          <w:rFonts w:ascii="Times New Roman" w:hAnsi="Times New Roman" w:cs="Times New Roman"/>
          <w:b/>
          <w:sz w:val="24"/>
          <w:szCs w:val="24"/>
        </w:rPr>
        <w:t xml:space="preserve"> интеллекта учащихся, через игровую, проектную, конструкторскую и творческую деятельность.</w:t>
      </w:r>
    </w:p>
    <w:p w:rsidR="0015266D" w:rsidRPr="00224AD0" w:rsidRDefault="0015266D" w:rsidP="00224AD0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00481" w:rsidRPr="00224AD0" w:rsidRDefault="00700481" w:rsidP="00224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481" w:rsidRPr="00224AD0" w:rsidRDefault="00700481" w:rsidP="00224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224AD0" w:rsidRDefault="00224AD0" w:rsidP="00224AD0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1.расширить  знания</w:t>
      </w:r>
      <w:r w:rsidR="00700481" w:rsidRPr="00224AD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об окружающем мире, о мире техники</w:t>
      </w:r>
      <w:r w:rsidR="0065770B" w:rsidRPr="00224AD0">
        <w:rPr>
          <w:rFonts w:ascii="Times New Roman" w:hAnsi="Times New Roman" w:cs="Times New Roman"/>
          <w:color w:val="000000"/>
          <w:sz w:val="24"/>
          <w:szCs w:val="24"/>
        </w:rPr>
        <w:t>, истории настольных игр, алгоритма</w:t>
      </w:r>
      <w:r w:rsidR="00700481" w:rsidRPr="00224AD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24AD0" w:rsidRDefault="00224AD0" w:rsidP="00224AD0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5770B" w:rsidRPr="00224AD0">
        <w:rPr>
          <w:rFonts w:ascii="Times New Roman" w:hAnsi="Times New Roman" w:cs="Times New Roman"/>
          <w:color w:val="000000"/>
          <w:sz w:val="24"/>
          <w:szCs w:val="24"/>
        </w:rPr>
        <w:t xml:space="preserve">уметь играть в настольные игры; </w:t>
      </w:r>
    </w:p>
    <w:p w:rsidR="00224AD0" w:rsidRDefault="00224AD0" w:rsidP="00224AD0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5770B" w:rsidRPr="00224AD0">
        <w:rPr>
          <w:rFonts w:ascii="Times New Roman" w:hAnsi="Times New Roman" w:cs="Times New Roman"/>
          <w:color w:val="000000"/>
          <w:sz w:val="24"/>
          <w:szCs w:val="24"/>
        </w:rPr>
        <w:t>знать элементарные правила для игры в шахматы и уметь применять их при игре;</w:t>
      </w:r>
    </w:p>
    <w:p w:rsidR="00224AD0" w:rsidRDefault="00224AD0" w:rsidP="00224AD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00481"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учиться создавать и конструировать механизмы и машины, включая самодвижущиеся</w:t>
      </w:r>
      <w:r w:rsidR="0065770B"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составлять алгоритмы для исполнителей</w:t>
      </w:r>
      <w:r w:rsidR="00700481"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24AD0" w:rsidRPr="00EF06E4" w:rsidRDefault="00224AD0" w:rsidP="00224AD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700481"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учиться программировать простые действия и реакции механизмов;</w:t>
      </w:r>
    </w:p>
    <w:p w:rsidR="0061769D" w:rsidRDefault="0061769D" w:rsidP="00224AD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69D">
        <w:rPr>
          <w:rFonts w:ascii="Times New Roman" w:hAnsi="Times New Roman" w:cs="Times New Roman"/>
          <w:sz w:val="24"/>
          <w:szCs w:val="24"/>
          <w:shd w:val="clear" w:color="auto" w:fill="FFFFFF"/>
        </w:rPr>
        <w:t>6.получить представление о параллельном программировании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1769D" w:rsidRPr="0061769D" w:rsidRDefault="0061769D" w:rsidP="00224AD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7.элементы финансовой грамотности;</w:t>
      </w:r>
    </w:p>
    <w:p w:rsidR="00700481" w:rsidRPr="00224AD0" w:rsidRDefault="0061769D" w:rsidP="00224AD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4AD0">
        <w:rPr>
          <w:rFonts w:ascii="Times New Roman" w:hAnsi="Times New Roman" w:cs="Times New Roman"/>
          <w:color w:val="000000"/>
          <w:sz w:val="24"/>
          <w:szCs w:val="24"/>
        </w:rPr>
        <w:t xml:space="preserve">обучать </w:t>
      </w:r>
      <w:r w:rsidR="00700481" w:rsidRPr="00224AD0">
        <w:rPr>
          <w:rFonts w:ascii="Times New Roman" w:hAnsi="Times New Roman" w:cs="Times New Roman"/>
          <w:color w:val="000000"/>
          <w:sz w:val="24"/>
          <w:szCs w:val="24"/>
        </w:rPr>
        <w:t xml:space="preserve">   решению   творческих,   нестандартных   ситуаций   на   практике  при конструировании и моделировании объектов окружающей действительности; </w:t>
      </w:r>
    </w:p>
    <w:p w:rsidR="00700481" w:rsidRPr="00224AD0" w:rsidRDefault="00224AD0" w:rsidP="00224AD0">
      <w:pPr>
        <w:pStyle w:val="a6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 коммуникативные способности </w:t>
      </w:r>
      <w:r w:rsidR="00700481" w:rsidRPr="00224AD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умения работать в группе, умения аргументировано представлять результаты своей деятельности,  отстаивать свою точку зрения;</w:t>
      </w:r>
    </w:p>
    <w:p w:rsidR="00700481" w:rsidRDefault="00224AD0" w:rsidP="00224AD0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создавать  завершенные  проекты </w:t>
      </w:r>
      <w:r w:rsidR="00700481" w:rsidRPr="00224AD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700481"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устройств серии </w:t>
      </w:r>
      <w:proofErr w:type="spellStart"/>
      <w:r w:rsidR="00700481"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PowerFunction</w:t>
      </w:r>
      <w:proofErr w:type="spellEnd"/>
      <w:r w:rsidR="00700481"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(PF)</w:t>
      </w:r>
      <w:r w:rsidR="0065770B"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, среды Кенгуру</w:t>
      </w:r>
      <w:r w:rsidR="00700481"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4251" w:rsidRPr="00224AD0" w:rsidRDefault="005F4251" w:rsidP="00224AD0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 представление о параллельном программировании;</w:t>
      </w:r>
    </w:p>
    <w:p w:rsidR="0065770B" w:rsidRPr="00224AD0" w:rsidRDefault="00224AD0" w:rsidP="00224AD0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 создавать  творческие  проекты </w:t>
      </w:r>
      <w:r w:rsidR="0065770B"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(исполнителей,  разработка своих настольных игр)</w:t>
      </w:r>
    </w:p>
    <w:p w:rsidR="00700481" w:rsidRDefault="00F42294" w:rsidP="00F42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29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работы круж</w:t>
      </w:r>
      <w:r w:rsidR="001D37C7">
        <w:rPr>
          <w:rFonts w:ascii="Times New Roman" w:hAnsi="Times New Roman" w:cs="Times New Roman"/>
          <w:sz w:val="24"/>
          <w:szCs w:val="24"/>
          <w:shd w:val="clear" w:color="auto" w:fill="FFFFFF"/>
        </w:rPr>
        <w:t>ка 2 раза</w:t>
      </w:r>
      <w:r w:rsidR="004A1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 </w:t>
      </w:r>
      <w:r w:rsidR="001D3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 1 часу</w:t>
      </w:r>
      <w:r w:rsidR="004A1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 раза в неделю по 40 минут)</w:t>
      </w:r>
    </w:p>
    <w:p w:rsidR="00F42294" w:rsidRDefault="00F42294" w:rsidP="00F422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Тип программы.</w:t>
      </w:r>
    </w:p>
    <w:p w:rsidR="00F42294" w:rsidRDefault="00F42294" w:rsidP="00F42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Программа является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модифированной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т.е. она составлена опираясь на опыт учителей других школ и  рекомендаций министерства образования.</w:t>
      </w:r>
    </w:p>
    <w:p w:rsidR="00F42294" w:rsidRPr="00F42294" w:rsidRDefault="00F42294" w:rsidP="00F42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0481" w:rsidRDefault="00700481" w:rsidP="00224A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4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и содержание программы</w:t>
      </w:r>
    </w:p>
    <w:p w:rsidR="006A4C23" w:rsidRPr="007C3718" w:rsidRDefault="006A4C23" w:rsidP="006A4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Настольные игры</w:t>
      </w:r>
    </w:p>
    <w:p w:rsidR="006A4C23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Правила поведения. </w:t>
      </w:r>
    </w:p>
    <w:p w:rsidR="00D75952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Настольные игры. </w:t>
      </w:r>
    </w:p>
    <w:p w:rsidR="005F4251" w:rsidRDefault="00D75952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="006A4C23"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шашек</w:t>
      </w:r>
      <w:r w:rsidR="006A4C23">
        <w:rPr>
          <w:rFonts w:ascii="Times New Roman" w:hAnsi="Times New Roman" w:cs="Times New Roman"/>
          <w:sz w:val="24"/>
          <w:szCs w:val="24"/>
        </w:rPr>
        <w:t>. Разнообразие шашечных игр</w:t>
      </w:r>
      <w:r w:rsidR="005F4251">
        <w:rPr>
          <w:rFonts w:ascii="Times New Roman" w:hAnsi="Times New Roman" w:cs="Times New Roman"/>
          <w:sz w:val="24"/>
          <w:szCs w:val="24"/>
        </w:rPr>
        <w:t xml:space="preserve"> (64 </w:t>
      </w:r>
      <w:proofErr w:type="spellStart"/>
      <w:r w:rsidR="005F4251">
        <w:rPr>
          <w:rFonts w:ascii="Times New Roman" w:hAnsi="Times New Roman" w:cs="Times New Roman"/>
          <w:sz w:val="24"/>
          <w:szCs w:val="24"/>
        </w:rPr>
        <w:t>клатки</w:t>
      </w:r>
      <w:proofErr w:type="spellEnd"/>
      <w:r w:rsidR="005F4251">
        <w:rPr>
          <w:rFonts w:ascii="Times New Roman" w:hAnsi="Times New Roman" w:cs="Times New Roman"/>
          <w:sz w:val="24"/>
          <w:szCs w:val="24"/>
        </w:rPr>
        <w:t xml:space="preserve"> и 100-клетки).</w:t>
      </w:r>
      <w:r w:rsidR="006A4C23">
        <w:rPr>
          <w:rFonts w:ascii="Times New Roman" w:hAnsi="Times New Roman" w:cs="Times New Roman"/>
          <w:sz w:val="24"/>
          <w:szCs w:val="24"/>
        </w:rPr>
        <w:t xml:space="preserve"> Игра «Поддавки» Правила игры. </w:t>
      </w:r>
      <w:r>
        <w:rPr>
          <w:rFonts w:ascii="Times New Roman" w:hAnsi="Times New Roman" w:cs="Times New Roman"/>
          <w:sz w:val="24"/>
          <w:szCs w:val="24"/>
        </w:rPr>
        <w:t xml:space="preserve">Изучение  шашечных позиций. Поиск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выигрышнего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варианта. </w:t>
      </w:r>
      <w:r w:rsidR="006A4C23">
        <w:rPr>
          <w:rFonts w:ascii="Times New Roman" w:hAnsi="Times New Roman" w:cs="Times New Roman"/>
          <w:sz w:val="24"/>
          <w:szCs w:val="24"/>
        </w:rPr>
        <w:t>Игровая практика. Шашки на троих</w:t>
      </w:r>
      <w:proofErr w:type="gramStart"/>
      <w:r w:rsidR="006A4C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4C23">
        <w:rPr>
          <w:rFonts w:ascii="Times New Roman" w:hAnsi="Times New Roman" w:cs="Times New Roman"/>
          <w:sz w:val="24"/>
          <w:szCs w:val="24"/>
        </w:rPr>
        <w:t xml:space="preserve"> шашки на четверых.</w:t>
      </w:r>
      <w:r w:rsidR="005F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23" w:rsidRDefault="005F4251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Казахские шашки.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Так-тиль</w:t>
      </w:r>
      <w:proofErr w:type="gramEnd"/>
      <w:r>
        <w:rPr>
          <w:rFonts w:ascii="Times New Roman" w:hAnsi="Times New Roman" w:cs="Times New Roman"/>
          <w:sz w:val="24"/>
          <w:szCs w:val="24"/>
        </w:rPr>
        <w:t>. Правила игры. Игровая практика.</w:t>
      </w:r>
    </w:p>
    <w:p w:rsidR="006A4C23" w:rsidRDefault="00D75952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="006A4C23">
        <w:rPr>
          <w:rFonts w:ascii="Times New Roman" w:hAnsi="Times New Roman" w:cs="Times New Roman"/>
          <w:sz w:val="24"/>
          <w:szCs w:val="24"/>
        </w:rPr>
        <w:t>Игра «Уголки». Правила игры.  Разнообразие уголков.</w:t>
      </w:r>
      <w:r>
        <w:rPr>
          <w:rFonts w:ascii="Times New Roman" w:hAnsi="Times New Roman" w:cs="Times New Roman"/>
          <w:sz w:val="24"/>
          <w:szCs w:val="24"/>
        </w:rPr>
        <w:t xml:space="preserve"> Пои</w:t>
      </w:r>
      <w:proofErr w:type="gramStart"/>
      <w:r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атегии игры для выигрыша. </w:t>
      </w:r>
      <w:r w:rsidR="006A4C23">
        <w:rPr>
          <w:rFonts w:ascii="Times New Roman" w:hAnsi="Times New Roman" w:cs="Times New Roman"/>
          <w:sz w:val="24"/>
          <w:szCs w:val="24"/>
        </w:rPr>
        <w:t xml:space="preserve"> Игра «Волки и заяц». Правила игры. Игровая практика.</w:t>
      </w:r>
    </w:p>
    <w:p w:rsidR="006A4C23" w:rsidRDefault="00D75952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="006A4C23">
        <w:rPr>
          <w:rFonts w:ascii="Times New Roman" w:hAnsi="Times New Roman" w:cs="Times New Roman"/>
          <w:sz w:val="24"/>
          <w:szCs w:val="24"/>
        </w:rPr>
        <w:t>Игра «Нарды». История игр с костями.  Правила игры. Игровая практика. Другие настольные игры.</w:t>
      </w:r>
    </w:p>
    <w:p w:rsidR="00D75952" w:rsidRDefault="00D75952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A7750A">
        <w:rPr>
          <w:rFonts w:ascii="Times New Roman" w:hAnsi="Times New Roman" w:cs="Times New Roman"/>
          <w:sz w:val="24"/>
          <w:szCs w:val="24"/>
        </w:rPr>
        <w:t xml:space="preserve"> «Домино»</w:t>
      </w:r>
      <w:r>
        <w:rPr>
          <w:rFonts w:ascii="Times New Roman" w:hAnsi="Times New Roman" w:cs="Times New Roman"/>
          <w:sz w:val="24"/>
          <w:szCs w:val="24"/>
        </w:rPr>
        <w:t>. Домино. Разнообразие игр с домино. Игровая практика.</w:t>
      </w:r>
    </w:p>
    <w:p w:rsidR="00D75952" w:rsidRDefault="00D75952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Экономические настольные игры. Как стать президентом.  Игры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Рыжим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9D" w:rsidRDefault="0061769D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денег. Понятие предпринимательства. Доходы и расходы. Кредит и ипотека.</w:t>
      </w:r>
    </w:p>
    <w:p w:rsidR="006A4C23" w:rsidRPr="00224AD0" w:rsidRDefault="00D75952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="006A4C23" w:rsidRPr="00224AD0">
        <w:rPr>
          <w:rFonts w:ascii="Times New Roman" w:hAnsi="Times New Roman" w:cs="Times New Roman"/>
          <w:sz w:val="24"/>
          <w:szCs w:val="24"/>
        </w:rPr>
        <w:t xml:space="preserve">Шахматная доска и фигуры. Место шахмат в мировой культуре. Роль шахмат в воспитании и развитии личности. Особенности психологической подготовки юного шахматиста. Сильнейшие юные шахматисты </w:t>
      </w:r>
      <w:proofErr w:type="spellStart"/>
      <w:r w:rsidR="006A4C23" w:rsidRPr="00224AD0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="006A4C23" w:rsidRPr="00224AD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6A4C23" w:rsidRPr="00224AD0">
        <w:rPr>
          <w:rFonts w:ascii="Times New Roman" w:hAnsi="Times New Roman" w:cs="Times New Roman"/>
          <w:sz w:val="24"/>
          <w:szCs w:val="24"/>
        </w:rPr>
        <w:t>ахматная</w:t>
      </w:r>
      <w:proofErr w:type="spellEnd"/>
      <w:r w:rsidR="006A4C23" w:rsidRPr="00224AD0">
        <w:rPr>
          <w:rFonts w:ascii="Times New Roman" w:hAnsi="Times New Roman" w:cs="Times New Roman"/>
          <w:sz w:val="24"/>
          <w:szCs w:val="24"/>
        </w:rPr>
        <w:t xml:space="preserve"> доска. Поля, линии, их </w:t>
      </w:r>
      <w:proofErr w:type="spellStart"/>
      <w:r w:rsidR="006A4C23" w:rsidRPr="00224AD0">
        <w:rPr>
          <w:rFonts w:ascii="Times New Roman" w:hAnsi="Times New Roman" w:cs="Times New Roman"/>
          <w:sz w:val="24"/>
          <w:szCs w:val="24"/>
        </w:rPr>
        <w:t>обозначения</w:t>
      </w:r>
      <w:proofErr w:type="gramStart"/>
      <w:r w:rsidR="006A4C23" w:rsidRPr="00224AD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A4C23" w:rsidRPr="00224AD0">
        <w:rPr>
          <w:rFonts w:ascii="Times New Roman" w:hAnsi="Times New Roman" w:cs="Times New Roman"/>
          <w:sz w:val="24"/>
          <w:szCs w:val="24"/>
        </w:rPr>
        <w:t>егенда</w:t>
      </w:r>
      <w:proofErr w:type="spellEnd"/>
      <w:r w:rsidR="006A4C23" w:rsidRPr="00224AD0">
        <w:rPr>
          <w:rFonts w:ascii="Times New Roman" w:hAnsi="Times New Roman" w:cs="Times New Roman"/>
          <w:sz w:val="24"/>
          <w:szCs w:val="24"/>
        </w:rPr>
        <w:t xml:space="preserve"> о возникновении шахмат. Шахматные фигуры и их обозначения. Позиция. Запись позиций.</w:t>
      </w:r>
    </w:p>
    <w:p w:rsidR="006A4C23" w:rsidRPr="00224AD0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Ходы и взятие фигур.</w:t>
      </w:r>
      <w:r w:rsidR="00A7750A">
        <w:rPr>
          <w:rFonts w:ascii="Times New Roman" w:hAnsi="Times New Roman" w:cs="Times New Roman"/>
          <w:sz w:val="24"/>
          <w:szCs w:val="24"/>
        </w:rPr>
        <w:t xml:space="preserve"> </w:t>
      </w:r>
      <w:r w:rsidRPr="00224AD0">
        <w:rPr>
          <w:rFonts w:ascii="Times New Roman" w:hAnsi="Times New Roman" w:cs="Times New Roman"/>
          <w:sz w:val="24"/>
          <w:szCs w:val="24"/>
        </w:rPr>
        <w:t xml:space="preserve">Геометрические мотивы траекторий перемещения шахматных фигур. Ходы и взятия ладьи, слона, ферзя, короля, коня и пешки. Ударность и подвижность фигур в зависимости от их положения на доске. Превращение пешки и взятие на проходе пешкой. Угроза, нападение, защита, двойной удар. Контроль полей. Ограничение подвижности фигур. Моделирование на шахматном поле. Рокировка, правила её выполнения. </w:t>
      </w:r>
    </w:p>
    <w:p w:rsidR="006A4C23" w:rsidRPr="00224AD0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Практическая работа: упражнения на выполнение ходов отдельными фигурами и на запись ходов; дидактические игры на маршруты фигур и их взятие с учетом контроля полей, на ограничение подвижности фигур. </w:t>
      </w:r>
    </w:p>
    <w:p w:rsidR="006A4C23" w:rsidRPr="00224AD0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3.Цель и результат шахматной партии. Понятия «шах», «мат» и «пат».</w:t>
      </w:r>
    </w:p>
    <w:p w:rsidR="006A4C23" w:rsidRPr="00224AD0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Понятие «шах». Способы защиты от  шаха. Открытый и закрытый шах. Понятие «мат». Обучению алгоритму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в один ход. Понятие «пат». Сходства и различия понятий «мат» и «пат». Выигрыш, ничья, виды ничьей. </w:t>
      </w:r>
    </w:p>
    <w:p w:rsidR="006A4C23" w:rsidRPr="00224AD0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Практическая работа: решение упражнений на постановку мата и пата в различное количество ходов.</w:t>
      </w:r>
    </w:p>
    <w:p w:rsidR="006A4C23" w:rsidRPr="00224AD0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4.Ценность шахматных фигур. Нападение, защита и размен. </w:t>
      </w:r>
    </w:p>
    <w:p w:rsidR="006A4C23" w:rsidRPr="00224AD0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Ценность фигур. Единица измерения ценности. Виды ценности. Изменение ценности в зависимости от ситуации на доске. Защита. Размен. Виды размена. Материальный перевес. Легкие и тяжелые фигуры, их качество. </w:t>
      </w:r>
    </w:p>
    <w:p w:rsidR="006A4C23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Практическая работа: решение арифметических задач (типа «У кого больше</w:t>
      </w:r>
      <w:proofErr w:type="gramStart"/>
      <w:r w:rsidRPr="00224AD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24AD0">
        <w:rPr>
          <w:rFonts w:ascii="Times New Roman" w:hAnsi="Times New Roman" w:cs="Times New Roman"/>
          <w:sz w:val="24"/>
          <w:szCs w:val="24"/>
        </w:rPr>
        <w:t>») и логических задач (типа «Какая фигура ценнее ?»).</w:t>
      </w:r>
    </w:p>
    <w:p w:rsidR="00D75952" w:rsidRDefault="00D75952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5.Поиск решения в шахматных композициях в 1 2 3 хода. </w:t>
      </w:r>
    </w:p>
    <w:p w:rsidR="00D75952" w:rsidRPr="00224AD0" w:rsidRDefault="00D75952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практика. </w:t>
      </w:r>
    </w:p>
    <w:p w:rsidR="006A4C23" w:rsidRPr="00224AD0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6.Особенности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одинокого короля.</w:t>
      </w:r>
    </w:p>
    <w:p w:rsidR="005F4251" w:rsidRDefault="006A4C23" w:rsidP="005F4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Матование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двумя ладьями, королем и ладьей как игры с выигрышной стратегией. Матовые и патовые позиции. Стратегия и тактика оттеснения  одинокого короля на край доски. Планирование, анализ и контроль при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матовании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одинокого короля. Управление качеством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. </w:t>
      </w:r>
      <w:r w:rsidR="005F4251">
        <w:rPr>
          <w:rFonts w:ascii="Times New Roman" w:hAnsi="Times New Roman" w:cs="Times New Roman"/>
          <w:sz w:val="24"/>
          <w:szCs w:val="24"/>
        </w:rPr>
        <w:t>Три стадии шахматной игры</w:t>
      </w:r>
    </w:p>
    <w:p w:rsidR="005F4251" w:rsidRDefault="005F4251" w:rsidP="005F4251">
      <w:pPr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Практическая работа: решение задач с нахождением одинокого короля в разных зонах; участие в турнирах. </w:t>
      </w:r>
    </w:p>
    <w:p w:rsidR="005F4251" w:rsidRDefault="005F4251" w:rsidP="005F4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шахматной игры. Силовые методы в шахматах. Форсированный вариант. Цугцванг. Промежуточные ходы. Материальное преимущество. Позиционное преимущество. Тактические удары. Атака на короля. Особенности шахматного спорта. Шахматные задачи и этюды. </w:t>
      </w:r>
    </w:p>
    <w:p w:rsidR="005F4251" w:rsidRPr="00224AD0" w:rsidRDefault="005F4251" w:rsidP="005F4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оценка позиции с точки зрения тактического и материального преимущества. </w:t>
      </w:r>
    </w:p>
    <w:p w:rsidR="006A4C23" w:rsidRPr="00224AD0" w:rsidRDefault="006A4C23" w:rsidP="006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 по настольным играм.</w:t>
      </w:r>
    </w:p>
    <w:p w:rsidR="0065770B" w:rsidRPr="00224AD0" w:rsidRDefault="006A4C23" w:rsidP="006A4C2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Часть 2. </w:t>
      </w:r>
      <w:proofErr w:type="spellStart"/>
      <w:r w:rsidR="0065770B" w:rsidRPr="00224AD0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="0065770B" w:rsidRPr="00224AD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770B" w:rsidRPr="00224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9D" w:rsidRDefault="0061769D" w:rsidP="00BC3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B4B" w:rsidRDefault="00D75952" w:rsidP="00BC3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="00BC3B4B">
        <w:rPr>
          <w:rFonts w:ascii="Times New Roman" w:hAnsi="Times New Roman" w:cs="Times New Roman"/>
          <w:sz w:val="24"/>
          <w:szCs w:val="24"/>
        </w:rPr>
        <w:t xml:space="preserve">Понятие алгоритма. Свойства алгоритма. История алгоритма. Примеры алгоритмов. Понятия:  исполнитель, среда, рабочее поле, меню, команды. Отказ. Графический исполнитель. Разнообразие исполнителей. </w:t>
      </w:r>
    </w:p>
    <w:p w:rsidR="00BC3B4B" w:rsidRDefault="00BC3B4B" w:rsidP="00BC3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задача: разработка Исполнителя и его команд.</w:t>
      </w:r>
    </w:p>
    <w:p w:rsidR="00BC3B4B" w:rsidRDefault="00BC3B4B" w:rsidP="00BC3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Графические исполнители.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«Кенгуру». Система команд, среда, рабочее поле. Игровая практика. Понятие программного режима. Понятие блок – схемы.  Основные структуры. Следование, цикл, ветвление. Практическая работа. </w:t>
      </w:r>
    </w:p>
    <w:p w:rsidR="00A17D5F" w:rsidRDefault="00A17D5F" w:rsidP="00A17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комбинированных алгоритмов с Кенгуру.  </w:t>
      </w:r>
    </w:p>
    <w:p w:rsidR="00A17D5F" w:rsidRDefault="00A17D5F" w:rsidP="00A17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алгоритмами языка программирования Рапира. Команды ввода, вывода. Составление линейных алгоритмов. Составление алгоритмов с ветвлениями и циклом. </w:t>
      </w:r>
    </w:p>
    <w:p w:rsidR="005F4251" w:rsidRPr="00224AD0" w:rsidRDefault="005F4251" w:rsidP="005F4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Параллельное программирование. Понятие « черного ящика». Решение задач</w:t>
      </w:r>
    </w:p>
    <w:p w:rsidR="005F4251" w:rsidRDefault="005F4251" w:rsidP="005F4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Параллельное программирование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Задача «Лабиринт»</w:t>
      </w:r>
      <w:r w:rsidR="00A17D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Задача о строительстве дворца. Задача «Умный крот».</w:t>
      </w:r>
      <w:r w:rsidR="00A17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Оптимизация</w:t>
      </w:r>
      <w:r w:rsidR="00A17D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Сетевой график.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блок схемам. Построение крепости. Оптимизация.</w:t>
      </w:r>
      <w:r w:rsidR="00A17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Спасательные операции</w:t>
      </w:r>
    </w:p>
    <w:p w:rsidR="006013C3" w:rsidRPr="00224AD0" w:rsidRDefault="006013C3" w:rsidP="00601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языках программирования. Язык программирования Питон. Команды ввода, вывода, начало и конец программы. Разделители. Команда присваивания на языке Питон. Арифметические операции на языке Питон. Решение уравнений в одно и два действия на языке Питон по алгоритму.</w:t>
      </w:r>
    </w:p>
    <w:p w:rsidR="0065770B" w:rsidRPr="006013C3" w:rsidRDefault="006A4C23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C3">
        <w:rPr>
          <w:rFonts w:ascii="Times New Roman" w:hAnsi="Times New Roman" w:cs="Times New Roman"/>
          <w:b/>
          <w:sz w:val="24"/>
          <w:szCs w:val="24"/>
        </w:rPr>
        <w:t xml:space="preserve">Часть 3 </w:t>
      </w:r>
      <w:r w:rsidR="0065770B" w:rsidRPr="006013C3">
        <w:rPr>
          <w:rFonts w:ascii="Times New Roman" w:hAnsi="Times New Roman" w:cs="Times New Roman"/>
          <w:b/>
          <w:sz w:val="24"/>
          <w:szCs w:val="24"/>
        </w:rPr>
        <w:t xml:space="preserve"> «Робототехника»</w:t>
      </w:r>
      <w:r w:rsidRPr="006013C3">
        <w:rPr>
          <w:rFonts w:ascii="Times New Roman" w:hAnsi="Times New Roman" w:cs="Times New Roman"/>
          <w:b/>
          <w:sz w:val="24"/>
          <w:szCs w:val="24"/>
        </w:rPr>
        <w:t>.</w:t>
      </w:r>
      <w:r w:rsidR="00700481" w:rsidRPr="0060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3C3" w:rsidRDefault="006013C3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3B4B" w:rsidRDefault="00C97827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="006A4C23">
        <w:rPr>
          <w:rFonts w:ascii="Times New Roman" w:hAnsi="Times New Roman" w:cs="Times New Roman"/>
          <w:sz w:val="24"/>
          <w:szCs w:val="24"/>
        </w:rPr>
        <w:t xml:space="preserve">История Роботов. Фильмы и мультфильмы о роботах. В чем отличие робота и человека. Что умеет робот, а что не умеет робот. О конструкторе </w:t>
      </w:r>
      <w:proofErr w:type="spellStart"/>
      <w:r w:rsidR="006A4C23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6A4C23">
        <w:rPr>
          <w:rFonts w:ascii="Times New Roman" w:hAnsi="Times New Roman" w:cs="Times New Roman"/>
          <w:sz w:val="24"/>
          <w:szCs w:val="24"/>
        </w:rPr>
        <w:t xml:space="preserve">. Знакомство с деталями. Правила безопасности при работе с конструктором.  </w:t>
      </w:r>
    </w:p>
    <w:p w:rsidR="00BC3B4B" w:rsidRDefault="00BC3B4B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4C23" w:rsidRDefault="00C97827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="00BC3B4B">
        <w:rPr>
          <w:rFonts w:ascii="Times New Roman" w:hAnsi="Times New Roman" w:cs="Times New Roman"/>
          <w:sz w:val="24"/>
          <w:szCs w:val="24"/>
        </w:rPr>
        <w:t xml:space="preserve">Виды механизмов. Колесо. Зубчатое колесо. Виды зубчатых колес. Кулачек. </w:t>
      </w:r>
      <w:r w:rsidR="006A4C23">
        <w:rPr>
          <w:rFonts w:ascii="Times New Roman" w:hAnsi="Times New Roman" w:cs="Times New Roman"/>
          <w:sz w:val="24"/>
          <w:szCs w:val="24"/>
        </w:rPr>
        <w:t xml:space="preserve"> </w:t>
      </w:r>
      <w:r w:rsidR="00BC3B4B">
        <w:rPr>
          <w:rFonts w:ascii="Times New Roman" w:hAnsi="Times New Roman" w:cs="Times New Roman"/>
          <w:sz w:val="24"/>
          <w:szCs w:val="24"/>
        </w:rPr>
        <w:t xml:space="preserve">Рычаг. </w:t>
      </w:r>
    </w:p>
    <w:p w:rsidR="00BC3B4B" w:rsidRDefault="00BC3B4B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3B4B" w:rsidRDefault="00C97827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="00BC3B4B">
        <w:rPr>
          <w:rFonts w:ascii="Times New Roman" w:hAnsi="Times New Roman" w:cs="Times New Roman"/>
          <w:sz w:val="24"/>
          <w:szCs w:val="24"/>
        </w:rPr>
        <w:t xml:space="preserve">Передачи: Ремни и Шкивы. Ременная передача. Зубчатая передача. Повышающая и понижающая передачи. Равномерная передача. Червячная передача. Кулачковая передача. </w:t>
      </w:r>
    </w:p>
    <w:p w:rsidR="00BC3B4B" w:rsidRDefault="00BC3B4B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3B4B" w:rsidRDefault="00C97827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="00BC3B4B">
        <w:rPr>
          <w:rFonts w:ascii="Times New Roman" w:hAnsi="Times New Roman" w:cs="Times New Roman"/>
          <w:sz w:val="24"/>
          <w:szCs w:val="24"/>
        </w:rPr>
        <w:t xml:space="preserve">Датчики и моторы. Датчик наклона. Датчик расстояния. Датчик света. Мотор и оси. Программирование </w:t>
      </w:r>
      <w:proofErr w:type="spellStart"/>
      <w:r w:rsidR="00BC3B4B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BC3B4B">
        <w:rPr>
          <w:rFonts w:ascii="Times New Roman" w:hAnsi="Times New Roman" w:cs="Times New Roman"/>
          <w:sz w:val="24"/>
          <w:szCs w:val="24"/>
        </w:rPr>
        <w:t xml:space="preserve">. Блок «Цикл». Вырезка из экрана.  </w:t>
      </w:r>
    </w:p>
    <w:p w:rsidR="00BC3B4B" w:rsidRDefault="00BC3B4B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3B4B" w:rsidRPr="00BC3B4B" w:rsidRDefault="00BC3B4B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анимацией. Собирание и эксперименты с роботами. 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Забавные механизмы                                                                    Звери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1. Танцующие птицы                                                     1.Голодный аллигатор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2. Умная вертушка                       </w:t>
      </w:r>
      <w:r w:rsidR="006A4C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24AD0">
        <w:rPr>
          <w:rFonts w:ascii="Times New Roman" w:hAnsi="Times New Roman" w:cs="Times New Roman"/>
          <w:sz w:val="24"/>
          <w:szCs w:val="24"/>
        </w:rPr>
        <w:t xml:space="preserve">   2. Рычащий лев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3. Обезьянка-барабанщица                                            3. Порхающая птица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Футбол                                                                                       Приключения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1.Нападающий                              </w:t>
      </w:r>
      <w:r w:rsidR="006A4C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4AD0">
        <w:rPr>
          <w:rFonts w:ascii="Times New Roman" w:hAnsi="Times New Roman" w:cs="Times New Roman"/>
          <w:sz w:val="24"/>
          <w:szCs w:val="24"/>
        </w:rPr>
        <w:t xml:space="preserve">  1.Спасение самолета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2. Вратарь                                     </w:t>
      </w:r>
      <w:r w:rsidR="006A4C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24AD0">
        <w:rPr>
          <w:rFonts w:ascii="Times New Roman" w:hAnsi="Times New Roman" w:cs="Times New Roman"/>
          <w:sz w:val="24"/>
          <w:szCs w:val="24"/>
        </w:rPr>
        <w:t xml:space="preserve">   2. Спасение от великана</w:t>
      </w:r>
    </w:p>
    <w:p w:rsidR="00700481" w:rsidRDefault="00700481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3. Ликующие болельщики                          </w:t>
      </w:r>
      <w:r w:rsidR="006A4C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4AD0">
        <w:rPr>
          <w:rFonts w:ascii="Times New Roman" w:hAnsi="Times New Roman" w:cs="Times New Roman"/>
          <w:sz w:val="24"/>
          <w:szCs w:val="24"/>
        </w:rPr>
        <w:t xml:space="preserve">             3. Непотопляемый парусник</w:t>
      </w:r>
    </w:p>
    <w:p w:rsidR="0061769D" w:rsidRDefault="0061769D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3C3" w:rsidRDefault="006013C3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Космос. Галактика. Планеты. И звезды. Тела. Движение. Реактивное движение. Ракета. Космонавты. Русские исследователи космоса. </w:t>
      </w:r>
    </w:p>
    <w:p w:rsidR="006013C3" w:rsidRDefault="006013C3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B4B" w:rsidRPr="0061769D" w:rsidRDefault="0061769D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деталей конструктора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Mindstorms</w:t>
      </w:r>
      <w:r>
        <w:rPr>
          <w:rFonts w:ascii="Times New Roman" w:hAnsi="Times New Roman" w:cs="Times New Roman"/>
          <w:sz w:val="24"/>
          <w:szCs w:val="24"/>
        </w:rPr>
        <w:t xml:space="preserve">.  Сборка и разборка конструктора. Назначение деталей. Создание мини – проектор в группах. </w:t>
      </w:r>
    </w:p>
    <w:p w:rsidR="0061769D" w:rsidRDefault="0061769D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4B" w:rsidRDefault="00BC3B4B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задача «Мой Робот». Реализация проекта. Защита проекта. </w:t>
      </w:r>
    </w:p>
    <w:p w:rsidR="00C97827" w:rsidRDefault="0061769D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7827" w:rsidRDefault="00C97827" w:rsidP="00224AD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Изучение каждой темы  предполагает выполнение небольших проектных заданий (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сборка и программирование своих моделей).</w:t>
      </w:r>
    </w:p>
    <w:p w:rsidR="00700481" w:rsidRPr="00224AD0" w:rsidRDefault="00700481" w:rsidP="00224AD0">
      <w:pPr>
        <w:autoSpaceDE w:val="0"/>
        <w:autoSpaceDN w:val="0"/>
        <w:adjustRightInd w:val="0"/>
        <w:spacing w:after="0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Обучение с LEGO®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всегда состоит из 4 этапов: </w:t>
      </w:r>
    </w:p>
    <w:p w:rsidR="00700481" w:rsidRPr="00224AD0" w:rsidRDefault="00700481" w:rsidP="00224AD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eastAsia="ChaletCyrillic-LondonSixty" w:hAnsi="Times New Roman" w:cs="Times New Roman"/>
          <w:sz w:val="24"/>
          <w:szCs w:val="24"/>
        </w:rPr>
        <w:t>Установление взаимосвязей,</w:t>
      </w:r>
    </w:p>
    <w:p w:rsidR="00700481" w:rsidRPr="00224AD0" w:rsidRDefault="00700481" w:rsidP="00224AD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Конструирование, </w:t>
      </w:r>
    </w:p>
    <w:p w:rsidR="00700481" w:rsidRPr="00224AD0" w:rsidRDefault="00700481" w:rsidP="00224AD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Рефлексия, </w:t>
      </w:r>
    </w:p>
    <w:p w:rsidR="00700481" w:rsidRPr="00224AD0" w:rsidRDefault="00700481" w:rsidP="00224AD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eastAsia="ChaletCyrillic-LondonSixty" w:hAnsi="Times New Roman" w:cs="Times New Roman"/>
          <w:sz w:val="24"/>
          <w:szCs w:val="24"/>
        </w:rPr>
        <w:t>Развитие.</w:t>
      </w:r>
    </w:p>
    <w:p w:rsidR="00700481" w:rsidRPr="00224AD0" w:rsidRDefault="00700481" w:rsidP="00224AD0">
      <w:pPr>
        <w:autoSpaceDE w:val="0"/>
        <w:autoSpaceDN w:val="0"/>
        <w:adjustRightInd w:val="0"/>
        <w:spacing w:after="0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  <w:u w:val="single"/>
        </w:rPr>
        <w:t>Установление взаимосвязей</w:t>
      </w:r>
      <w:r w:rsidRPr="00224AD0">
        <w:rPr>
          <w:rFonts w:ascii="Times New Roman" w:hAnsi="Times New Roman" w:cs="Times New Roman"/>
          <w:sz w:val="24"/>
          <w:szCs w:val="24"/>
        </w:rPr>
        <w:t xml:space="preserve">.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анимаций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, позволяет проиллюстрировать занятие, заинтересовать учеников, побудить их к обсуждению темы занятия. </w:t>
      </w:r>
    </w:p>
    <w:p w:rsidR="00700481" w:rsidRPr="00224AD0" w:rsidRDefault="00700481" w:rsidP="00224AD0">
      <w:pPr>
        <w:autoSpaceDE w:val="0"/>
        <w:autoSpaceDN w:val="0"/>
        <w:adjustRightInd w:val="0"/>
        <w:spacing w:after="0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proofErr w:type="spellStart"/>
      <w:r w:rsidRPr="00224AD0">
        <w:rPr>
          <w:rFonts w:ascii="Times New Roman" w:hAnsi="Times New Roman" w:cs="Times New Roman"/>
          <w:sz w:val="24"/>
          <w:szCs w:val="24"/>
          <w:u w:val="single"/>
        </w:rPr>
        <w:t>Конструирование</w:t>
      </w:r>
      <w:proofErr w:type="gramStart"/>
      <w:r w:rsidRPr="00224AD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>У</w:t>
      </w:r>
      <w:proofErr w:type="gram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чебный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материал лучше всего усваивается тогда, когда мозг и руки «работают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вместе».Работа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с продуктами LEGO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базируется на принципе практического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обучения:сначала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обдумывание, а затем создание моделей. В каждом задании комплекта для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этапаКонструирование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приведены подробные пошаговые инструкции. </w:t>
      </w:r>
    </w:p>
    <w:p w:rsidR="00700481" w:rsidRPr="00224AD0" w:rsidRDefault="00700481" w:rsidP="00224A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  <w:r w:rsidRPr="00224AD0">
        <w:rPr>
          <w:rFonts w:ascii="Times New Roman" w:hAnsi="Times New Roman" w:cs="Times New Roman"/>
          <w:sz w:val="24"/>
          <w:szCs w:val="24"/>
        </w:rPr>
        <w:t xml:space="preserve">.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>Обдумывая и</w:t>
      </w:r>
      <w:r w:rsidRPr="00224AD0">
        <w:rPr>
          <w:rFonts w:ascii="Times New Roman" w:hAnsi="Times New Roman" w:cs="Times New Roman"/>
          <w:sz w:val="24"/>
          <w:szCs w:val="24"/>
        </w:rPr>
        <w:t xml:space="preserve">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700481" w:rsidRPr="00224AD0" w:rsidRDefault="00700481" w:rsidP="00224A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AD0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proofErr w:type="gramStart"/>
      <w:r w:rsidRPr="00224AD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</w:t>
      </w:r>
      <w:proofErr w:type="gram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роцесс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обучения всегда более приятен и эффективен, если есть стимулы.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Поддержаниетакой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мотивации и удовольствие, получаемое от успешно выполненной работы,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естественнымобразом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вдохновляют учащихся на дальнейшую творческую работу. В раздел «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Развитие</w:t>
      </w:r>
      <w:proofErr w:type="gram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»д</w:t>
      </w:r>
      <w:proofErr w:type="gram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ля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каждого занятия включены идеи по созданию и программированию моделей с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болеесложным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поведением.</w:t>
      </w:r>
    </w:p>
    <w:p w:rsidR="00700481" w:rsidRPr="00224AD0" w:rsidRDefault="00700481" w:rsidP="00224A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ab/>
        <w:t>Программное обеспечение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конструктора</w:t>
      </w:r>
      <w:r w:rsidRPr="00224AD0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LEGO®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™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предназначено для создания программ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путёмперетаскивания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Блоков из Палитры на Рабочее поле и их встраивания в цепочку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программы</w:t>
      </w:r>
      <w:proofErr w:type="gram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.Д</w:t>
      </w:r>
      <w:proofErr w:type="gram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ля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управления моторами, датчиками наклона и расстояния, предусмотрены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соответствующиеБлоки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. Кроме них имеются и Блоки для управления клавиатурой и дисплеем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компьютера</w:t>
      </w:r>
      <w:proofErr w:type="gram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,м</w:t>
      </w:r>
      <w:proofErr w:type="gram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икрофоном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и громкоговорителем. Программное обеспечение автоматически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обнаруживаеткаждый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мотор или датчик, подключенный к портам LEGO®-коммутатора. Раздел «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Первыешаги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» программного обеспечения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знакомит с принцип</w:t>
      </w:r>
      <w:r w:rsidR="00F42294">
        <w:rPr>
          <w:rFonts w:ascii="Times New Roman" w:eastAsia="ChaletCyrillic-LondonSixty" w:hAnsi="Times New Roman" w:cs="Times New Roman"/>
          <w:sz w:val="24"/>
          <w:szCs w:val="24"/>
        </w:rPr>
        <w:t xml:space="preserve">ами создания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программирования LEGO-моделей </w:t>
      </w:r>
      <w:r w:rsidRPr="00224AD0">
        <w:rPr>
          <w:rFonts w:ascii="Times New Roman" w:hAnsi="Times New Roman" w:cs="Times New Roman"/>
          <w:sz w:val="24"/>
          <w:szCs w:val="24"/>
        </w:rPr>
        <w:t xml:space="preserve">2009580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LEGO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.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Комплект содержит 12 заданий. Все задания снабжены анимацией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ипошаговыми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сборочными инструкциями. </w:t>
      </w:r>
    </w:p>
    <w:p w:rsidR="00700481" w:rsidRPr="00224AD0" w:rsidRDefault="00700481" w:rsidP="00224A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Богатый интерактивный обучающий материал действительно полезен детям, таким образом, курс может заинтересовать большой круг любителей </w:t>
      </w:r>
      <w:proofErr w:type="spellStart"/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Лего</w:t>
      </w:r>
      <w:proofErr w:type="spellEnd"/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первую очередь, младших школьников ценителей TECHICS. Он ориентирован на учащихся 1-4 классов. 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В программе «Робототехника» включены содержательные линии: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- умение слушать и слышать, т.е. адекватно воспринимать инструкции;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- чтение  – осознанное самостоятельное чтение языка программирования;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- говорение  – умение участвовать в диалоге, отвечать на заданные вопросы, создавать монолог, высказывать свои впечатления; </w:t>
      </w:r>
    </w:p>
    <w:p w:rsidR="00700481" w:rsidRPr="00224AD0" w:rsidRDefault="00700481" w:rsidP="00224AD0">
      <w:pPr>
        <w:overflowPunct w:val="0"/>
        <w:autoSpaceDE w:val="0"/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- пропедевтика  – круг понятий для практического освоения детьми с целью ознакомления с первоначальными представлениями о робототехнике и программирование; </w:t>
      </w:r>
    </w:p>
    <w:p w:rsidR="00700481" w:rsidRDefault="00700481" w:rsidP="00224A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-  творческая деятельност</w:t>
      </w:r>
      <w:proofErr w:type="gramStart"/>
      <w:r w:rsidRPr="00224AD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24AD0">
        <w:rPr>
          <w:rFonts w:ascii="Times New Roman" w:hAnsi="Times New Roman" w:cs="Times New Roman"/>
          <w:sz w:val="24"/>
          <w:szCs w:val="24"/>
        </w:rPr>
        <w:t xml:space="preserve"> конструирование, моделирование, проектирование.  </w:t>
      </w:r>
    </w:p>
    <w:p w:rsidR="0061769D" w:rsidRPr="0061769D" w:rsidRDefault="0061769D" w:rsidP="00224A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Конструкторы </w:t>
      </w:r>
      <w:r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617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отличаются больших количеством деталей и  разнообразием функций, поэтому расширяется ряд задач решаемых учащимися.</w:t>
      </w:r>
    </w:p>
    <w:p w:rsidR="00700481" w:rsidRPr="00224AD0" w:rsidRDefault="00700481" w:rsidP="00224AD0">
      <w:pPr>
        <w:pStyle w:val="a9"/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00481" w:rsidRPr="00224AD0" w:rsidRDefault="00700481" w:rsidP="00224AD0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</w:p>
    <w:p w:rsidR="00700481" w:rsidRPr="00224AD0" w:rsidRDefault="00700481" w:rsidP="00224AD0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Основными формами учебного процесса являются:</w:t>
      </w:r>
    </w:p>
    <w:p w:rsidR="00700481" w:rsidRPr="00224AD0" w:rsidRDefault="00700481" w:rsidP="00224AD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групповые учебно-практические и теоретические занятия;</w:t>
      </w:r>
    </w:p>
    <w:p w:rsidR="00700481" w:rsidRPr="00224AD0" w:rsidRDefault="00700481" w:rsidP="00224AD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 работа по индивидуальным планам (исследовательские проекты);</w:t>
      </w:r>
    </w:p>
    <w:p w:rsidR="00700481" w:rsidRPr="00224AD0" w:rsidRDefault="00700481" w:rsidP="00224AD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F42294">
        <w:rPr>
          <w:rFonts w:ascii="Times New Roman" w:hAnsi="Times New Roman" w:cs="Times New Roman"/>
          <w:sz w:val="24"/>
          <w:szCs w:val="24"/>
        </w:rPr>
        <w:t>турнире</w:t>
      </w:r>
      <w:r w:rsidRPr="00224AD0">
        <w:rPr>
          <w:rFonts w:ascii="Times New Roman" w:hAnsi="Times New Roman" w:cs="Times New Roman"/>
          <w:sz w:val="24"/>
          <w:szCs w:val="24"/>
        </w:rPr>
        <w:t>;</w:t>
      </w:r>
    </w:p>
    <w:p w:rsidR="00700481" w:rsidRPr="00224AD0" w:rsidRDefault="00700481" w:rsidP="00224AD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комбинированные занятия.</w:t>
      </w:r>
    </w:p>
    <w:p w:rsidR="00700481" w:rsidRPr="00224AD0" w:rsidRDefault="00700481" w:rsidP="00224AD0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00481" w:rsidRPr="00224AD0" w:rsidRDefault="00700481" w:rsidP="00224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Основные методы обучения, применяемые в прохождении программы в начальной школе:</w:t>
      </w:r>
    </w:p>
    <w:p w:rsidR="00700481" w:rsidRPr="00224AD0" w:rsidRDefault="00700481" w:rsidP="00224AD0">
      <w:pPr>
        <w:pStyle w:val="a6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1. Устный.</w:t>
      </w:r>
    </w:p>
    <w:p w:rsidR="00700481" w:rsidRPr="00224AD0" w:rsidRDefault="00700481" w:rsidP="00224AD0">
      <w:pPr>
        <w:pStyle w:val="a6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2. Проблемный.</w:t>
      </w:r>
    </w:p>
    <w:p w:rsidR="00700481" w:rsidRPr="00224AD0" w:rsidRDefault="00700481" w:rsidP="00224AD0">
      <w:pPr>
        <w:pStyle w:val="a6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3. Частично-поисковый.</w:t>
      </w:r>
    </w:p>
    <w:p w:rsidR="00700481" w:rsidRPr="00224AD0" w:rsidRDefault="00700481" w:rsidP="00224AD0">
      <w:pPr>
        <w:pStyle w:val="a6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4.  Проектный.</w:t>
      </w:r>
    </w:p>
    <w:p w:rsidR="00700481" w:rsidRPr="00224AD0" w:rsidRDefault="00700481" w:rsidP="00224AD0">
      <w:pPr>
        <w:pStyle w:val="a6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29"/>
          <w:sz w:val="24"/>
          <w:szCs w:val="24"/>
        </w:rPr>
        <w:t>6..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Формирование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и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совершенствование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умений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и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навыков  (изучение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нового материала, практика).</w:t>
      </w:r>
    </w:p>
    <w:p w:rsidR="00700481" w:rsidRPr="00224AD0" w:rsidRDefault="00700481" w:rsidP="00224AD0">
      <w:pPr>
        <w:pStyle w:val="a9"/>
        <w:spacing w:after="0"/>
        <w:ind w:left="79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2"/>
          <w:sz w:val="24"/>
          <w:szCs w:val="24"/>
        </w:rPr>
        <w:t>7. </w:t>
      </w: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Обобщение и систематизация знаний (самостоятельная работа, творческая работа,</w:t>
      </w:r>
      <w:r w:rsidRPr="00224AD0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дискуссия).</w:t>
      </w:r>
    </w:p>
    <w:p w:rsidR="00700481" w:rsidRPr="00224AD0" w:rsidRDefault="00700481" w:rsidP="00224AD0">
      <w:pPr>
        <w:pStyle w:val="a9"/>
        <w:spacing w:after="0"/>
        <w:ind w:left="79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5"/>
          <w:sz w:val="24"/>
          <w:szCs w:val="24"/>
        </w:rPr>
        <w:t>8.  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Контроль и проверка умений и навыков (самостоятельная работа).</w:t>
      </w:r>
    </w:p>
    <w:p w:rsidR="00700481" w:rsidRPr="00224AD0" w:rsidRDefault="00700481" w:rsidP="00224AD0">
      <w:pPr>
        <w:pStyle w:val="a9"/>
        <w:spacing w:after="0"/>
        <w:ind w:left="795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9. </w:t>
      </w: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ситуаций творческого поиска.</w:t>
      </w:r>
    </w:p>
    <w:p w:rsidR="00700481" w:rsidRPr="00224AD0" w:rsidRDefault="00700481" w:rsidP="00224AD0">
      <w:pPr>
        <w:pStyle w:val="a9"/>
        <w:spacing w:after="0"/>
        <w:ind w:left="7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10. </w:t>
      </w: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Стимулирование (поощрение).</w:t>
      </w:r>
    </w:p>
    <w:p w:rsidR="00700481" w:rsidRPr="00224AD0" w:rsidRDefault="00700481" w:rsidP="00224AD0">
      <w:pPr>
        <w:pStyle w:val="a9"/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00481" w:rsidRPr="00224AD0" w:rsidRDefault="00700481" w:rsidP="00224AD0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Формы подведения итога реализации программы</w:t>
      </w:r>
      <w:r w:rsidR="007247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0481" w:rsidRPr="00224AD0" w:rsidRDefault="00700481" w:rsidP="00224AD0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защита итоговых проектов;</w:t>
      </w:r>
    </w:p>
    <w:p w:rsidR="00700481" w:rsidRPr="00224AD0" w:rsidRDefault="00700481" w:rsidP="00224AD0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участие в школьных </w:t>
      </w:r>
      <w:r w:rsidR="00D42AC3" w:rsidRPr="00224AD0">
        <w:rPr>
          <w:rFonts w:ascii="Times New Roman" w:hAnsi="Times New Roman" w:cs="Times New Roman"/>
          <w:sz w:val="24"/>
          <w:szCs w:val="24"/>
        </w:rPr>
        <w:t xml:space="preserve">турнирах, </w:t>
      </w:r>
      <w:r w:rsidRPr="00224AD0"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="00D42AC3" w:rsidRPr="00224AD0">
        <w:rPr>
          <w:rFonts w:ascii="Times New Roman" w:hAnsi="Times New Roman" w:cs="Times New Roman"/>
          <w:sz w:val="24"/>
          <w:szCs w:val="24"/>
        </w:rPr>
        <w:t>творческих работ</w:t>
      </w:r>
      <w:r w:rsidRPr="00224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481" w:rsidRPr="00224AD0" w:rsidRDefault="00700481" w:rsidP="00224AD0">
      <w:pPr>
        <w:pStyle w:val="a9"/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00481" w:rsidRPr="00224AD0" w:rsidRDefault="00700481" w:rsidP="00224AD0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Ожидаемые результаты изучения курса</w:t>
      </w:r>
    </w:p>
    <w:p w:rsidR="00700481" w:rsidRPr="00224AD0" w:rsidRDefault="00700481" w:rsidP="00224AD0">
      <w:pPr>
        <w:pStyle w:val="a9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Осуществление целей и задач программы предполагает получение конкретных результатов:</w:t>
      </w:r>
    </w:p>
    <w:p w:rsidR="00700481" w:rsidRPr="00224AD0" w:rsidRDefault="00700481" w:rsidP="00224AD0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В области воспитания:</w:t>
      </w:r>
    </w:p>
    <w:p w:rsidR="00700481" w:rsidRPr="00224AD0" w:rsidRDefault="00700481" w:rsidP="00224AD0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адаптация ребёнка к жизни в социуме, его самореализация;</w:t>
      </w:r>
    </w:p>
    <w:p w:rsidR="00700481" w:rsidRPr="00224AD0" w:rsidRDefault="00700481" w:rsidP="00224AD0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развитие коммуникативных качеств;</w:t>
      </w:r>
    </w:p>
    <w:p w:rsidR="00700481" w:rsidRPr="00224AD0" w:rsidRDefault="00700481" w:rsidP="00224AD0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приобретение уверенности в себе;</w:t>
      </w:r>
    </w:p>
    <w:p w:rsidR="00700481" w:rsidRPr="00224AD0" w:rsidRDefault="00700481" w:rsidP="00224AD0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формирование самостоятельности, ответственности, взаимовыручки и взаимопомощи.</w:t>
      </w:r>
    </w:p>
    <w:p w:rsidR="00700481" w:rsidRPr="00224AD0" w:rsidRDefault="00700481" w:rsidP="00224AD0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 xml:space="preserve">В области конструирования, моделирования и программирования: </w:t>
      </w:r>
    </w:p>
    <w:p w:rsidR="00700481" w:rsidRPr="00224AD0" w:rsidRDefault="00700481" w:rsidP="00224AD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</w:t>
      </w:r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основных принципов механической передачи движения</w:t>
      </w: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700481" w:rsidRPr="00224AD0" w:rsidRDefault="00700481" w:rsidP="00224AD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работать по предложенным инструкциям;</w:t>
      </w:r>
    </w:p>
    <w:p w:rsidR="00700481" w:rsidRPr="00224AD0" w:rsidRDefault="00700481" w:rsidP="00224AD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творчески подходить к решению задачи;</w:t>
      </w:r>
    </w:p>
    <w:p w:rsidR="00700481" w:rsidRPr="00224AD0" w:rsidRDefault="00700481" w:rsidP="00224AD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довести решение задачи до работающей модели;</w:t>
      </w:r>
    </w:p>
    <w:p w:rsidR="00700481" w:rsidRPr="00224AD0" w:rsidRDefault="00700481" w:rsidP="00224AD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излагать мысли в четкой логической последовательности, отстаивать свою</w:t>
      </w:r>
      <w:r w:rsidRPr="00224AD0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рассуждений;</w:t>
      </w:r>
    </w:p>
    <w:p w:rsidR="00700481" w:rsidRPr="00224AD0" w:rsidRDefault="00700481" w:rsidP="00224AD0">
      <w:pPr>
        <w:pStyle w:val="a9"/>
        <w:numPr>
          <w:ilvl w:val="0"/>
          <w:numId w:val="11"/>
        </w:numPr>
        <w:spacing w:after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работать над проектом в команде, эффективно распределять обязанности.</w:t>
      </w:r>
    </w:p>
    <w:p w:rsidR="00700481" w:rsidRPr="00224AD0" w:rsidRDefault="00700481" w:rsidP="00224AD0">
      <w:pPr>
        <w:pStyle w:val="Style9"/>
        <w:widowControl/>
        <w:spacing w:line="276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700481" w:rsidRPr="00224AD0" w:rsidRDefault="00700481" w:rsidP="00224AD0">
      <w:pPr>
        <w:pStyle w:val="Style9"/>
        <w:widowControl/>
        <w:spacing w:line="276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224AD0">
        <w:rPr>
          <w:rStyle w:val="FontStyle69"/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224AD0">
        <w:rPr>
          <w:rStyle w:val="FontStyle69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4AD0">
        <w:rPr>
          <w:rStyle w:val="FontStyle69"/>
          <w:rFonts w:ascii="Times New Roman" w:hAnsi="Times New Roman" w:cs="Times New Roman"/>
          <w:sz w:val="24"/>
          <w:szCs w:val="24"/>
        </w:rPr>
        <w:t>:</w:t>
      </w:r>
    </w:p>
    <w:p w:rsidR="00700481" w:rsidRPr="00224AD0" w:rsidRDefault="00700481" w:rsidP="00224A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b/>
          <w:bCs/>
          <w:sz w:val="24"/>
          <w:szCs w:val="24"/>
        </w:rPr>
        <w:t>Учащийся должен знать/понимать:</w:t>
      </w:r>
    </w:p>
    <w:p w:rsidR="00700481" w:rsidRPr="00224AD0" w:rsidRDefault="00700481" w:rsidP="00224AD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AD0">
        <w:rPr>
          <w:rFonts w:ascii="Times New Roman" w:hAnsi="Times New Roman" w:cs="Times New Roman"/>
          <w:bCs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700481" w:rsidRPr="00224AD0" w:rsidRDefault="00700481" w:rsidP="00224AD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700481" w:rsidRPr="00224AD0" w:rsidRDefault="00700481" w:rsidP="00224AD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основные источники информации; </w:t>
      </w:r>
    </w:p>
    <w:p w:rsidR="00700481" w:rsidRPr="00224AD0" w:rsidRDefault="00700481" w:rsidP="00224AD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виды информации и способы её представления;</w:t>
      </w:r>
    </w:p>
    <w:p w:rsidR="00700481" w:rsidRPr="00224AD0" w:rsidRDefault="00700481" w:rsidP="00224AD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основные информационные объекты и действия над ними;</w:t>
      </w:r>
    </w:p>
    <w:p w:rsidR="00700481" w:rsidRPr="00224AD0" w:rsidRDefault="00700481" w:rsidP="00224AD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 и обработки информации;</w:t>
      </w:r>
    </w:p>
    <w:p w:rsidR="00700481" w:rsidRPr="00224AD0" w:rsidRDefault="00700481" w:rsidP="00224AD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правила безопасного поведения и гигиены при работе с компьютером.</w:t>
      </w:r>
    </w:p>
    <w:p w:rsidR="00700481" w:rsidRPr="00224AD0" w:rsidRDefault="00700481" w:rsidP="00224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0481" w:rsidRPr="00224AD0" w:rsidRDefault="00700481" w:rsidP="00224A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700481" w:rsidRPr="00224AD0" w:rsidRDefault="00700481" w:rsidP="00224A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создавать и запускать  программы для забавных механизмов; </w:t>
      </w:r>
    </w:p>
    <w:p w:rsidR="00700481" w:rsidRPr="00224AD0" w:rsidRDefault="00700481" w:rsidP="00224A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AD0">
        <w:rPr>
          <w:rFonts w:ascii="Times New Roman" w:hAnsi="Times New Roman" w:cs="Times New Roman"/>
          <w:sz w:val="24"/>
          <w:szCs w:val="24"/>
        </w:rPr>
        <w:t xml:space="preserve">основные понятия, использующие в робототехнике: мотор, датчик наклона, датчик расстояния, порт, разъем, </w:t>
      </w:r>
      <w:r w:rsidRPr="00224AD0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24AD0">
        <w:rPr>
          <w:rFonts w:ascii="Times New Roman" w:hAnsi="Times New Roman" w:cs="Times New Roman"/>
          <w:sz w:val="24"/>
          <w:szCs w:val="24"/>
        </w:rPr>
        <w:t>-кабель, меню,  панель инструментов.</w:t>
      </w:r>
      <w:proofErr w:type="gramEnd"/>
    </w:p>
    <w:p w:rsidR="00700481" w:rsidRPr="00224AD0" w:rsidRDefault="00700481" w:rsidP="00224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4AD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24AD0">
        <w:rPr>
          <w:rFonts w:ascii="Times New Roman" w:hAnsi="Times New Roman" w:cs="Times New Roman"/>
          <w:b/>
          <w:sz w:val="24"/>
          <w:szCs w:val="24"/>
        </w:rPr>
        <w:t>:</w:t>
      </w:r>
    </w:p>
    <w:p w:rsidR="00700481" w:rsidRPr="00224AD0" w:rsidRDefault="00700481" w:rsidP="00224AD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700481" w:rsidRPr="00224AD0" w:rsidRDefault="00700481" w:rsidP="00224AD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использовать компьютерные программы для решения учебных и практических задач;</w:t>
      </w:r>
    </w:p>
    <w:p w:rsidR="00700481" w:rsidRPr="00224AD0" w:rsidRDefault="00700481" w:rsidP="00224AD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соблюдения правил личной гигиены и безопасности приёмов работы со средствами информационных и коммуникационных технологий.</w:t>
      </w:r>
    </w:p>
    <w:p w:rsidR="00700481" w:rsidRPr="00224AD0" w:rsidRDefault="00700481" w:rsidP="00224AD0">
      <w:pPr>
        <w:pStyle w:val="Style5"/>
        <w:widowControl/>
        <w:spacing w:line="276" w:lineRule="auto"/>
        <w:jc w:val="both"/>
        <w:rPr>
          <w:rFonts w:ascii="Times New Roman" w:hAnsi="Times New Roman"/>
          <w:b/>
          <w:color w:val="00B0F0"/>
        </w:rPr>
      </w:pPr>
    </w:p>
    <w:p w:rsidR="00973336" w:rsidRPr="00224AD0" w:rsidRDefault="005F4251" w:rsidP="00973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73336" w:rsidRPr="00224AD0">
        <w:rPr>
          <w:rFonts w:ascii="Times New Roman" w:hAnsi="Times New Roman" w:cs="Times New Roman"/>
          <w:sz w:val="24"/>
          <w:szCs w:val="24"/>
        </w:rPr>
        <w:t>АЛЕНДАРНО – ПОУРОЧНОЕ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56"/>
        <w:gridCol w:w="6267"/>
        <w:gridCol w:w="993"/>
        <w:gridCol w:w="1099"/>
      </w:tblGrid>
      <w:tr w:rsidR="00973336" w:rsidRPr="00224AD0" w:rsidTr="002D20DA"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7" w:type="dxa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99" w:type="dxa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73336" w:rsidRPr="00224AD0" w:rsidTr="002D20DA"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993" w:type="dxa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6" w:rsidRPr="00224AD0" w:rsidTr="002D20DA"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973336" w:rsidRPr="00224AD0" w:rsidRDefault="002D20D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История настольных игр. Разнообразие настольных игр «Домино»</w:t>
            </w:r>
          </w:p>
        </w:tc>
        <w:tc>
          <w:tcPr>
            <w:tcW w:w="993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336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336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73336" w:rsidRPr="00224AD0" w:rsidTr="002D20DA"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973336" w:rsidRPr="00224AD0" w:rsidRDefault="002D20D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«Козел», «Колбаса»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993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336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336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73336" w:rsidRPr="00224AD0" w:rsidTr="002D20DA"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973336" w:rsidRPr="00224AD0" w:rsidRDefault="002D20D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«Шашки» 64 клетки, 100 – клеточные. Игровая практика</w:t>
            </w:r>
          </w:p>
        </w:tc>
        <w:tc>
          <w:tcPr>
            <w:tcW w:w="993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336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336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73336" w:rsidRPr="00224AD0" w:rsidTr="002D20DA"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973336" w:rsidRPr="00224AD0" w:rsidRDefault="002D20DA" w:rsidP="0062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игр «Шашки»:  «Поддавки», «</w:t>
            </w:r>
            <w:r w:rsidR="0062272C">
              <w:rPr>
                <w:rFonts w:ascii="Times New Roman" w:hAnsi="Times New Roman" w:cs="Times New Roman"/>
                <w:sz w:val="24"/>
                <w:szCs w:val="24"/>
              </w:rPr>
              <w:t>Волки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Игра одними дамками. Игровая практика</w:t>
            </w:r>
          </w:p>
        </w:tc>
        <w:tc>
          <w:tcPr>
            <w:tcW w:w="993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336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73336" w:rsidRPr="00224AD0" w:rsidTr="002D20DA"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973336" w:rsidRPr="00224AD0" w:rsidRDefault="002D20D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игр «Шашки»: «Уголки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27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2272C">
              <w:rPr>
                <w:rFonts w:ascii="Times New Roman" w:hAnsi="Times New Roman" w:cs="Times New Roman"/>
                <w:sz w:val="24"/>
                <w:szCs w:val="24"/>
              </w:rPr>
              <w:t>прямые и кривые)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«Казахские шашки», «Так – Тиль»</w:t>
            </w:r>
            <w:r w:rsidR="0062272C">
              <w:rPr>
                <w:rFonts w:ascii="Times New Roman" w:hAnsi="Times New Roman" w:cs="Times New Roman"/>
                <w:sz w:val="24"/>
                <w:szCs w:val="24"/>
              </w:rPr>
              <w:t>. Игровая практика</w:t>
            </w:r>
          </w:p>
        </w:tc>
        <w:tc>
          <w:tcPr>
            <w:tcW w:w="993" w:type="dxa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3336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73336" w:rsidRPr="00224AD0" w:rsidTr="002D20DA"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игры «Шашки» 3 игрока, 4 игрока, Японские шашки.</w:t>
            </w:r>
          </w:p>
        </w:tc>
        <w:tc>
          <w:tcPr>
            <w:tcW w:w="993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3336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73336" w:rsidRPr="00224AD0" w:rsidTr="002D20DA"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«Нарды» Игровая практика</w:t>
            </w:r>
          </w:p>
        </w:tc>
        <w:tc>
          <w:tcPr>
            <w:tcW w:w="993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336" w:rsidRPr="00224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3336" w:rsidRPr="00224AD0" w:rsidRDefault="00973336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099" w:type="dxa"/>
          </w:tcPr>
          <w:p w:rsidR="00973336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336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62272C" w:rsidRPr="00224AD0" w:rsidTr="002D20DA"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62272C" w:rsidRPr="00224AD0" w:rsidRDefault="0062272C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денег. Экономическая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Рыжий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62272C" w:rsidRPr="00224AD0" w:rsidTr="002D20DA"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62272C" w:rsidRPr="00224AD0" w:rsidRDefault="0062272C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о предпринимательстве. Экономическая  игра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Рыжий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2272C" w:rsidRPr="00224AD0" w:rsidTr="002D20DA"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7" w:type="dxa"/>
          </w:tcPr>
          <w:p w:rsidR="0062272C" w:rsidRPr="00224AD0" w:rsidRDefault="0062272C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и расходы. Экономическая игра «Как стать президентом»</w:t>
            </w:r>
          </w:p>
        </w:tc>
        <w:tc>
          <w:tcPr>
            <w:tcW w:w="993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2272C" w:rsidRPr="00224AD0" w:rsidTr="002D20DA"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7" w:type="dxa"/>
          </w:tcPr>
          <w:p w:rsidR="0062272C" w:rsidRPr="00224AD0" w:rsidRDefault="0062272C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и ипотека Экономическая игра «Как стать президентом»</w:t>
            </w:r>
          </w:p>
        </w:tc>
        <w:tc>
          <w:tcPr>
            <w:tcW w:w="993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2272C" w:rsidRPr="00224AD0" w:rsidTr="002D20DA"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7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шахматной игры. Шахматные фигуры, доска. Ходы фигур.</w:t>
            </w:r>
            <w:r w:rsidR="00CF6657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фигур.</w:t>
            </w:r>
          </w:p>
        </w:tc>
        <w:tc>
          <w:tcPr>
            <w:tcW w:w="993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62272C" w:rsidRPr="00224AD0" w:rsidTr="002D20DA"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7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Шах. Мат и Пат. Вилка. </w:t>
            </w:r>
            <w:r w:rsidR="00CF6657">
              <w:rPr>
                <w:rFonts w:ascii="Times New Roman" w:hAnsi="Times New Roman" w:cs="Times New Roman"/>
                <w:sz w:val="24"/>
                <w:szCs w:val="24"/>
              </w:rPr>
              <w:t>Детский мат. Взятие на проходе.</w:t>
            </w:r>
          </w:p>
        </w:tc>
        <w:tc>
          <w:tcPr>
            <w:tcW w:w="993" w:type="dxa"/>
          </w:tcPr>
          <w:p w:rsidR="0062272C" w:rsidRDefault="0062272C" w:rsidP="002D20DA">
            <w:r w:rsidRPr="00827E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2272C" w:rsidRPr="00224AD0" w:rsidTr="002D20DA"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7" w:type="dxa"/>
          </w:tcPr>
          <w:p w:rsidR="0062272C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короля двумя ладьями, ферзей, одной ладьей.</w:t>
            </w:r>
          </w:p>
        </w:tc>
        <w:tc>
          <w:tcPr>
            <w:tcW w:w="993" w:type="dxa"/>
          </w:tcPr>
          <w:p w:rsidR="0062272C" w:rsidRDefault="0062272C" w:rsidP="002D20DA">
            <w:r w:rsidRPr="00827E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62272C" w:rsidRPr="00224AD0" w:rsidRDefault="0062272C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7" w:type="dxa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«Превращение»  пешки. Охрана пешки королем. Игровая практика</w:t>
            </w:r>
          </w:p>
        </w:tc>
        <w:tc>
          <w:tcPr>
            <w:tcW w:w="993" w:type="dxa"/>
          </w:tcPr>
          <w:p w:rsidR="00CF6657" w:rsidRDefault="00CF6657" w:rsidP="002D20DA">
            <w:r w:rsidRPr="00827E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7" w:type="dxa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Короткая и длинная рокировка. </w:t>
            </w:r>
          </w:p>
        </w:tc>
        <w:tc>
          <w:tcPr>
            <w:tcW w:w="993" w:type="dxa"/>
          </w:tcPr>
          <w:p w:rsidR="00CF6657" w:rsidRDefault="00CF6657" w:rsidP="002D20DA">
            <w:r w:rsidRPr="00827E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7" w:type="dxa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в 2 хода.</w:t>
            </w:r>
          </w:p>
        </w:tc>
        <w:tc>
          <w:tcPr>
            <w:tcW w:w="993" w:type="dxa"/>
          </w:tcPr>
          <w:p w:rsidR="00CF6657" w:rsidRDefault="00CF6657" w:rsidP="002D20DA">
            <w:r w:rsidRPr="00827E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7" w:type="dxa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в три хода.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7" w:type="dxa"/>
          </w:tcPr>
          <w:p w:rsidR="00CF6657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стадии шахматной игры</w:t>
            </w:r>
          </w:p>
        </w:tc>
        <w:tc>
          <w:tcPr>
            <w:tcW w:w="993" w:type="dxa"/>
          </w:tcPr>
          <w:p w:rsidR="00CF6657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F6657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шахматной игры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методы в шахматах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Форсированный вариант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Цугцванг. Промежуточные ходы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преимущество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преимущество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удары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на короля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шахматного спорта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задачи и этюды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задачи и этюды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практика. Шахматы. Шашки. Домино. Нарды.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F6657" w:rsidRPr="00224AD0" w:rsidRDefault="00CF6657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7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06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7" w:type="dxa"/>
          </w:tcPr>
          <w:p w:rsidR="00CF6657" w:rsidRPr="00224AD0" w:rsidRDefault="00254A1D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Исполнители. Алгоритм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алгоритма. Составление алгоритмов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F6657" w:rsidRPr="00224AD0" w:rsidRDefault="00254A1D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6657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7" w:type="dxa"/>
          </w:tcPr>
          <w:p w:rsidR="00CF6657" w:rsidRPr="00224AD0" w:rsidRDefault="00254A1D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Кенгуру. Среда. Команды. Циклы и ветвления. </w:t>
            </w:r>
          </w:p>
        </w:tc>
        <w:tc>
          <w:tcPr>
            <w:tcW w:w="993" w:type="dxa"/>
          </w:tcPr>
          <w:p w:rsidR="00CF6657" w:rsidRPr="00224AD0" w:rsidRDefault="00254A1D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6657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67" w:type="dxa"/>
          </w:tcPr>
          <w:p w:rsidR="00CF6657" w:rsidRPr="00224AD0" w:rsidRDefault="00254A1D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Кенгуру. Процедура. Составление программ</w:t>
            </w:r>
          </w:p>
        </w:tc>
        <w:tc>
          <w:tcPr>
            <w:tcW w:w="993" w:type="dxa"/>
          </w:tcPr>
          <w:p w:rsidR="00CF6657" w:rsidRPr="00224AD0" w:rsidRDefault="00254A1D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F6657" w:rsidRPr="00224AD0" w:rsidRDefault="00254A1D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657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67" w:type="dxa"/>
          </w:tcPr>
          <w:p w:rsidR="00CF6657" w:rsidRPr="00224AD0" w:rsidRDefault="00254A1D" w:rsidP="002D2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программ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67" w:type="dxa"/>
          </w:tcPr>
          <w:p w:rsidR="00CF6657" w:rsidRPr="00224AD0" w:rsidRDefault="00AF7A4A" w:rsidP="0025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 черного ящика». Решение задач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CF6657" w:rsidRPr="00224AD0" w:rsidTr="002D20DA"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67" w:type="dxa"/>
          </w:tcPr>
          <w:p w:rsidR="00CF6657" w:rsidRPr="00224AD0" w:rsidRDefault="00AF7A4A" w:rsidP="00A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программирование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 «Лабиринт»</w:t>
            </w:r>
          </w:p>
        </w:tc>
        <w:tc>
          <w:tcPr>
            <w:tcW w:w="993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CF6657" w:rsidRPr="00224AD0" w:rsidRDefault="00CF6657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67" w:type="dxa"/>
          </w:tcPr>
          <w:p w:rsidR="00AF7A4A" w:rsidRPr="00224AD0" w:rsidRDefault="00AF7A4A" w:rsidP="0014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программирование. Задача о строительстве дворца.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67" w:type="dxa"/>
          </w:tcPr>
          <w:p w:rsidR="00AF7A4A" w:rsidRPr="00224AD0" w:rsidRDefault="00AF7A4A" w:rsidP="0014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программирование. Задача «Умный крот».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67" w:type="dxa"/>
          </w:tcPr>
          <w:p w:rsidR="00AF7A4A" w:rsidRPr="00224AD0" w:rsidRDefault="00AF7A4A" w:rsidP="0014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программирование. Задача «Умный крот».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67" w:type="dxa"/>
          </w:tcPr>
          <w:p w:rsidR="00AF7A4A" w:rsidRPr="00224AD0" w:rsidRDefault="00AF7A4A" w:rsidP="0014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программирование. Задача «Умный крот». Оптимизация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67" w:type="dxa"/>
          </w:tcPr>
          <w:p w:rsidR="00AF7A4A" w:rsidRPr="00224AD0" w:rsidRDefault="00AF7A4A" w:rsidP="0014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программирование. Сетевой график.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67" w:type="dxa"/>
          </w:tcPr>
          <w:p w:rsidR="00AF7A4A" w:rsidRPr="00224AD0" w:rsidRDefault="00AF7A4A" w:rsidP="0014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программирование.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блок схемам.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7" w:type="dxa"/>
          </w:tcPr>
          <w:p w:rsidR="00AF7A4A" w:rsidRPr="00224AD0" w:rsidRDefault="00AF7A4A" w:rsidP="0014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программирование.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блок – схемам.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67" w:type="dxa"/>
          </w:tcPr>
          <w:p w:rsidR="00AF7A4A" w:rsidRPr="00224AD0" w:rsidRDefault="00AF7A4A" w:rsidP="00AF7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программирование. Построение крепости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67" w:type="dxa"/>
          </w:tcPr>
          <w:p w:rsidR="00AF7A4A" w:rsidRPr="00224AD0" w:rsidRDefault="00AF7A4A" w:rsidP="00AF7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r w:rsidR="00544A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программирование. Построение крепости. Оптимизация.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67" w:type="dxa"/>
          </w:tcPr>
          <w:p w:rsidR="00AF7A4A" w:rsidRPr="00224AD0" w:rsidRDefault="00544A81" w:rsidP="002D2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программирование. Спасательные операции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67" w:type="dxa"/>
          </w:tcPr>
          <w:p w:rsidR="00AF7A4A" w:rsidRPr="00224AD0" w:rsidRDefault="00544A81" w:rsidP="002D2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программирование. Спасательные операции.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67" w:type="dxa"/>
          </w:tcPr>
          <w:p w:rsidR="00AF7A4A" w:rsidRPr="00224AD0" w:rsidRDefault="00544A81" w:rsidP="002D2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языках программирования. Язык программирования Питон. Команды ввода, вывода, начало и конец программы. Разделители.</w:t>
            </w:r>
          </w:p>
        </w:tc>
        <w:tc>
          <w:tcPr>
            <w:tcW w:w="993" w:type="dxa"/>
          </w:tcPr>
          <w:p w:rsidR="00AF7A4A" w:rsidRPr="00224AD0" w:rsidRDefault="00544A81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F7A4A" w:rsidRPr="00224A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099" w:type="dxa"/>
          </w:tcPr>
          <w:p w:rsidR="00AF7A4A" w:rsidRPr="00224AD0" w:rsidRDefault="00544A81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7A4A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67" w:type="dxa"/>
          </w:tcPr>
          <w:p w:rsidR="00AF7A4A" w:rsidRPr="00224AD0" w:rsidRDefault="00544A81" w:rsidP="002D2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присваивания на языке Питон. Составление программ 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67" w:type="dxa"/>
          </w:tcPr>
          <w:p w:rsidR="00AF7A4A" w:rsidRPr="00224AD0" w:rsidRDefault="00544A81" w:rsidP="002D2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на языке Питон. Составление программ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67" w:type="dxa"/>
          </w:tcPr>
          <w:p w:rsidR="00AF7A4A" w:rsidRPr="00224AD0" w:rsidRDefault="00544A81" w:rsidP="002D2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на языке Питон. Составление программ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67" w:type="dxa"/>
          </w:tcPr>
          <w:p w:rsidR="00AF7A4A" w:rsidRPr="00224AD0" w:rsidRDefault="00544A81" w:rsidP="002D2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 одно действие на языке Питон.</w:t>
            </w:r>
          </w:p>
        </w:tc>
        <w:tc>
          <w:tcPr>
            <w:tcW w:w="993" w:type="dxa"/>
          </w:tcPr>
          <w:p w:rsidR="00AF7A4A" w:rsidRPr="00F04A48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99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67" w:type="dxa"/>
          </w:tcPr>
          <w:p w:rsidR="00AF7A4A" w:rsidRPr="00224AD0" w:rsidRDefault="00544A81" w:rsidP="00544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 два действие на языке Питон по алгоритму.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99" w:type="dxa"/>
          </w:tcPr>
          <w:p w:rsidR="00AF7A4A" w:rsidRPr="00224AD0" w:rsidRDefault="00544A81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AF7A4A" w:rsidRPr="00224A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67" w:type="dxa"/>
          </w:tcPr>
          <w:p w:rsidR="00AF7A4A" w:rsidRPr="00224AD0" w:rsidRDefault="00A17D5F" w:rsidP="002D2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 и современный мир.</w:t>
            </w:r>
            <w:r w:rsidR="0094544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="0094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4544B">
              <w:rPr>
                <w:rFonts w:ascii="Times New Roman" w:hAnsi="Times New Roman" w:cs="Times New Roman"/>
                <w:sz w:val="24"/>
                <w:szCs w:val="24"/>
              </w:rPr>
              <w:t xml:space="preserve"> звездных экип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ажем </w:t>
            </w:r>
          </w:p>
        </w:tc>
        <w:tc>
          <w:tcPr>
            <w:tcW w:w="993" w:type="dxa"/>
          </w:tcPr>
          <w:p w:rsidR="00AF7A4A" w:rsidRPr="00224AD0" w:rsidRDefault="00A17D5F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7A4A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AF7A4A" w:rsidRPr="00224AD0" w:rsidRDefault="00A17D5F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F7A4A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67" w:type="dxa"/>
          </w:tcPr>
          <w:p w:rsidR="00AF7A4A" w:rsidRPr="00224AD0" w:rsidRDefault="006013C3" w:rsidP="002D2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История Роботов. Фильмы и мультфильмы о роботах. В чем отличие робота и человека. Что умеет робот, а что не умеет робот. О конструкторе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деталями. Правила безопасности при работе с конструктором</w:t>
            </w:r>
          </w:p>
        </w:tc>
        <w:tc>
          <w:tcPr>
            <w:tcW w:w="993" w:type="dxa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F7A4A" w:rsidRPr="00224AD0" w:rsidRDefault="00A17D5F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F7A4A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67" w:type="dxa"/>
          </w:tcPr>
          <w:p w:rsidR="00AF7A4A" w:rsidRPr="00224AD0" w:rsidRDefault="006013C3" w:rsidP="006013C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Виды механизмов. Колесо. Зубчатое колесо. Виды зубчатых колес. Кулачек.  Рычаг. </w:t>
            </w:r>
          </w:p>
        </w:tc>
        <w:tc>
          <w:tcPr>
            <w:tcW w:w="993" w:type="dxa"/>
          </w:tcPr>
          <w:p w:rsidR="00AF7A4A" w:rsidRPr="00224AD0" w:rsidRDefault="00427831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AF7A4A" w:rsidRPr="00224AD0" w:rsidRDefault="00427831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A4A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F7A4A" w:rsidRPr="00224AD0" w:rsidTr="002D20DA"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AF7A4A" w:rsidRPr="00224AD0" w:rsidRDefault="00AF7A4A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67" w:type="dxa"/>
          </w:tcPr>
          <w:p w:rsidR="00AF7A4A" w:rsidRPr="00224AD0" w:rsidRDefault="006013C3" w:rsidP="006013C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Передачи: Ремни и Шкивы. Ременная передача. Зубчатая передача. Повышающая и понижающая передачи. Равномерная передача. Червячная передача. Кулачковая передача. </w:t>
            </w:r>
          </w:p>
        </w:tc>
        <w:tc>
          <w:tcPr>
            <w:tcW w:w="993" w:type="dxa"/>
          </w:tcPr>
          <w:p w:rsidR="00AF7A4A" w:rsidRPr="00224AD0" w:rsidRDefault="00427831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A4A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AF7A4A" w:rsidRPr="00224AD0" w:rsidRDefault="00427831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A4A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67" w:type="dxa"/>
          </w:tcPr>
          <w:p w:rsidR="006013C3" w:rsidRPr="00224AD0" w:rsidRDefault="006013C3" w:rsidP="006013C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Датчики и моторы. Датчик наклона. Датчик расстояния. Датчик света. Мотор и оси. Программирование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Блок «Цикл». Вырезка из экрана.  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67" w:type="dxa"/>
          </w:tcPr>
          <w:p w:rsidR="006013C3" w:rsidRPr="00224AD0" w:rsidRDefault="006013C3" w:rsidP="00A82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Птица, Лев. Крокодил, Обезьяна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67" w:type="dxa"/>
          </w:tcPr>
          <w:p w:rsidR="006013C3" w:rsidRPr="00224AD0" w:rsidRDefault="006013C3" w:rsidP="00A82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Машины. Мельница. Самолеты. Качели.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67" w:type="dxa"/>
          </w:tcPr>
          <w:p w:rsidR="006013C3" w:rsidRPr="00224AD0" w:rsidRDefault="006013C3" w:rsidP="00A82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Футбол. Болельщика. Вратарь. Нападающий.  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67" w:type="dxa"/>
          </w:tcPr>
          <w:p w:rsidR="006013C3" w:rsidRPr="00224AD0" w:rsidRDefault="006013C3" w:rsidP="00A82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о космосе. Достижение русских ученых. Понятие о реактивном движении. Примеры реактивных движений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67" w:type="dxa"/>
          </w:tcPr>
          <w:p w:rsidR="006013C3" w:rsidRPr="00224AD0" w:rsidRDefault="006013C3" w:rsidP="00A82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устроена ракета.  Изучение деталей конструктора 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67" w:type="dxa"/>
          </w:tcPr>
          <w:p w:rsidR="006013C3" w:rsidRPr="00224AD0" w:rsidRDefault="006013C3" w:rsidP="00A82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невесомость. Сборка и разборка  первого робота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67" w:type="dxa"/>
          </w:tcPr>
          <w:p w:rsidR="006013C3" w:rsidRPr="00224AD0" w:rsidRDefault="006013C3" w:rsidP="00A8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космонавты. Сборка и разборка  первого робота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0 мин 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67" w:type="dxa"/>
          </w:tcPr>
          <w:p w:rsidR="006013C3" w:rsidRPr="00224AD0" w:rsidRDefault="006013C3" w:rsidP="00A82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Галактика. Создание мини – проекта в группах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67" w:type="dxa"/>
          </w:tcPr>
          <w:p w:rsidR="006013C3" w:rsidRPr="00224AD0" w:rsidRDefault="006013C3" w:rsidP="00A82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 Создание мини – проекта в группах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67" w:type="dxa"/>
          </w:tcPr>
          <w:p w:rsidR="006013C3" w:rsidRPr="00224AD0" w:rsidRDefault="0021024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Астероиды и кометы. Создание мини – проекта в группах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67" w:type="dxa"/>
          </w:tcPr>
          <w:p w:rsidR="006013C3" w:rsidRPr="00224AD0" w:rsidRDefault="0021024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мини проекта. Построение ракеты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67" w:type="dxa"/>
          </w:tcPr>
          <w:p w:rsidR="006013C3" w:rsidRPr="00224AD0" w:rsidRDefault="0021024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ракеты. Подведение итогов курса.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6013C3" w:rsidRPr="00224AD0" w:rsidTr="002D20DA"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013C3" w:rsidRPr="00224AD0" w:rsidRDefault="006013C3" w:rsidP="002D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84F" w:rsidRDefault="007B484F" w:rsidP="007247F0">
      <w:pPr>
        <w:pStyle w:val="Style5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7247F0" w:rsidRPr="00224AD0" w:rsidRDefault="007247F0" w:rsidP="007247F0">
      <w:pPr>
        <w:pStyle w:val="Style5"/>
        <w:widowControl/>
        <w:spacing w:line="276" w:lineRule="auto"/>
        <w:jc w:val="center"/>
        <w:rPr>
          <w:rFonts w:ascii="Times New Roman" w:hAnsi="Times New Roman"/>
          <w:b/>
        </w:rPr>
      </w:pPr>
      <w:r w:rsidRPr="00224AD0">
        <w:rPr>
          <w:rFonts w:ascii="Times New Roman" w:hAnsi="Times New Roman"/>
          <w:b/>
        </w:rPr>
        <w:t>Литература и средства обучения.</w:t>
      </w:r>
    </w:p>
    <w:p w:rsidR="007247F0" w:rsidRPr="00224AD0" w:rsidRDefault="007247F0" w:rsidP="007247F0">
      <w:pPr>
        <w:pStyle w:val="a7"/>
        <w:shd w:val="clear" w:color="auto" w:fill="FFFFFF"/>
        <w:spacing w:before="30" w:beforeAutospacing="0" w:after="0" w:afterAutospacing="0" w:line="276" w:lineRule="auto"/>
        <w:rPr>
          <w:b/>
        </w:rPr>
      </w:pPr>
      <w:r w:rsidRPr="00224AD0">
        <w:rPr>
          <w:b/>
          <w:bCs/>
        </w:rPr>
        <w:t>Методическое обеспечение программы</w:t>
      </w:r>
    </w:p>
    <w:p w:rsidR="007247F0" w:rsidRPr="00224AD0" w:rsidRDefault="007247F0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224AD0">
        <w:rPr>
          <w:color w:val="000000"/>
        </w:rPr>
        <w:t>1.    </w:t>
      </w:r>
      <w:r w:rsidRPr="00224AD0">
        <w:rPr>
          <w:rFonts w:eastAsia="ChaletCyrillic-LondonSixty"/>
        </w:rPr>
        <w:t xml:space="preserve">Конструктор </w:t>
      </w:r>
      <w:proofErr w:type="spellStart"/>
      <w:r w:rsidRPr="00224AD0">
        <w:rPr>
          <w:rFonts w:eastAsia="ChaletCyrillic-LondonSixty"/>
        </w:rPr>
        <w:t>ПервоРобот</w:t>
      </w:r>
      <w:proofErr w:type="spellEnd"/>
      <w:r w:rsidRPr="00224AD0">
        <w:rPr>
          <w:rFonts w:eastAsia="ChaletCyrillic-LondonSixty"/>
        </w:rPr>
        <w:t xml:space="preserve"> LEGO® </w:t>
      </w:r>
      <w:proofErr w:type="spellStart"/>
      <w:r w:rsidRPr="00224AD0">
        <w:rPr>
          <w:rFonts w:eastAsia="ChaletCyrillic-LondonSixty"/>
        </w:rPr>
        <w:t>WeDo</w:t>
      </w:r>
      <w:proofErr w:type="spellEnd"/>
      <w:r w:rsidRPr="00224AD0">
        <w:rPr>
          <w:rFonts w:eastAsia="ChaletCyrillic-LondonSixty"/>
        </w:rPr>
        <w:t xml:space="preserve">™ (LEGO </w:t>
      </w:r>
      <w:proofErr w:type="spellStart"/>
      <w:r w:rsidRPr="00224AD0">
        <w:rPr>
          <w:rFonts w:eastAsia="ChaletCyrillic-LondonSixty"/>
        </w:rPr>
        <w:t>EducationWeDo</w:t>
      </w:r>
      <w:proofErr w:type="spellEnd"/>
      <w:r w:rsidRPr="00224AD0">
        <w:rPr>
          <w:rFonts w:eastAsia="ChaletCyrillic-LondonSixty"/>
        </w:rPr>
        <w:t xml:space="preserve"> модели </w:t>
      </w:r>
      <w:r w:rsidRPr="00224AD0">
        <w:t>2009580</w:t>
      </w:r>
      <w:r w:rsidRPr="00224AD0">
        <w:rPr>
          <w:rFonts w:eastAsia="ChaletCyrillic-LondonSixty"/>
        </w:rPr>
        <w:t>)</w:t>
      </w:r>
      <w:r w:rsidRPr="00224AD0">
        <w:rPr>
          <w:rStyle w:val="apple-converted-space"/>
          <w:color w:val="000000"/>
        </w:rPr>
        <w:t> </w:t>
      </w:r>
    </w:p>
    <w:p w:rsidR="007247F0" w:rsidRDefault="007247F0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224AD0">
        <w:rPr>
          <w:color w:val="000000"/>
        </w:rPr>
        <w:t>2.    Программное обеспечение «</w:t>
      </w:r>
      <w:r w:rsidRPr="00224AD0">
        <w:t xml:space="preserve">LEGO </w:t>
      </w:r>
      <w:proofErr w:type="spellStart"/>
      <w:r w:rsidRPr="00224AD0">
        <w:t>EducationWeDoSoftware</w:t>
      </w:r>
      <w:proofErr w:type="spellEnd"/>
      <w:r w:rsidRPr="00224AD0">
        <w:rPr>
          <w:color w:val="000000"/>
        </w:rPr>
        <w:t xml:space="preserve"> »</w:t>
      </w:r>
    </w:p>
    <w:p w:rsidR="00210243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</w:pPr>
      <w:r>
        <w:rPr>
          <w:color w:val="000000"/>
        </w:rPr>
        <w:t xml:space="preserve">3.    Конструктор </w:t>
      </w:r>
      <w:r>
        <w:rPr>
          <w:lang w:val="en-US"/>
        </w:rPr>
        <w:t>Mindstorms</w:t>
      </w:r>
      <w:r>
        <w:t xml:space="preserve"> </w:t>
      </w:r>
      <w:r>
        <w:rPr>
          <w:lang w:val="en-US"/>
        </w:rPr>
        <w:t>Education</w:t>
      </w:r>
    </w:p>
    <w:p w:rsidR="00210243" w:rsidRPr="00210243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t xml:space="preserve">4.    Программное обеспечение к конструктору </w:t>
      </w:r>
      <w:r>
        <w:rPr>
          <w:lang w:val="en-US"/>
        </w:rPr>
        <w:t>Mindstorms</w:t>
      </w:r>
      <w:r>
        <w:t xml:space="preserve"> </w:t>
      </w:r>
      <w:r>
        <w:rPr>
          <w:lang w:val="en-US"/>
        </w:rPr>
        <w:t>Education</w:t>
      </w:r>
    </w:p>
    <w:p w:rsidR="007247F0" w:rsidRPr="00224AD0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7247F0" w:rsidRPr="00224AD0">
        <w:rPr>
          <w:color w:val="000000"/>
        </w:rPr>
        <w:t xml:space="preserve">.    Инструкции по сборке (в электронном виде </w:t>
      </w:r>
      <w:r w:rsidR="007247F0" w:rsidRPr="00224AD0">
        <w:rPr>
          <w:color w:val="000000"/>
          <w:lang w:val="en-US"/>
        </w:rPr>
        <w:t>CD</w:t>
      </w:r>
      <w:r w:rsidR="007247F0" w:rsidRPr="00224AD0">
        <w:rPr>
          <w:color w:val="000000"/>
        </w:rPr>
        <w:t>)</w:t>
      </w:r>
    </w:p>
    <w:p w:rsidR="007247F0" w:rsidRPr="00224AD0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7247F0" w:rsidRPr="00224AD0">
        <w:rPr>
          <w:color w:val="000000"/>
        </w:rPr>
        <w:t xml:space="preserve">.    Книга для учителя (в электронном виде </w:t>
      </w:r>
      <w:r w:rsidR="007247F0" w:rsidRPr="00224AD0">
        <w:rPr>
          <w:color w:val="000000"/>
          <w:lang w:val="en-US"/>
        </w:rPr>
        <w:t>CD</w:t>
      </w:r>
      <w:r w:rsidR="007247F0" w:rsidRPr="00224AD0">
        <w:rPr>
          <w:color w:val="000000"/>
        </w:rPr>
        <w:t>)</w:t>
      </w:r>
    </w:p>
    <w:p w:rsidR="007247F0" w:rsidRPr="00224AD0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7247F0">
        <w:rPr>
          <w:color w:val="000000"/>
        </w:rPr>
        <w:t>.    Компьютер</w:t>
      </w:r>
      <w:r w:rsidR="007247F0" w:rsidRPr="00224AD0">
        <w:rPr>
          <w:color w:val="000000"/>
        </w:rPr>
        <w:t xml:space="preserve">  - 1 шт.</w:t>
      </w:r>
    </w:p>
    <w:p w:rsidR="007247F0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="007247F0" w:rsidRPr="00224AD0">
        <w:rPr>
          <w:color w:val="000000"/>
        </w:rPr>
        <w:t>.    Интерактивная доска.</w:t>
      </w:r>
    </w:p>
    <w:p w:rsidR="007247F0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9</w:t>
      </w:r>
      <w:r w:rsidR="007247F0">
        <w:rPr>
          <w:color w:val="000000"/>
        </w:rPr>
        <w:t>.    Наборы шашек, шахмат.</w:t>
      </w:r>
    </w:p>
    <w:p w:rsidR="007247F0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10</w:t>
      </w:r>
      <w:r w:rsidR="007247F0">
        <w:rPr>
          <w:color w:val="000000"/>
        </w:rPr>
        <w:t>.    Пакет «</w:t>
      </w:r>
      <w:proofErr w:type="spellStart"/>
      <w:r w:rsidR="007247F0">
        <w:rPr>
          <w:color w:val="000000"/>
        </w:rPr>
        <w:t>Роботландия</w:t>
      </w:r>
      <w:proofErr w:type="spellEnd"/>
      <w:r w:rsidR="007247F0">
        <w:rPr>
          <w:color w:val="000000"/>
        </w:rPr>
        <w:t>»</w:t>
      </w:r>
    </w:p>
    <w:p w:rsidR="007247F0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11</w:t>
      </w:r>
      <w:r w:rsidR="007247F0">
        <w:rPr>
          <w:color w:val="000000"/>
        </w:rPr>
        <w:t xml:space="preserve">.    ПО </w:t>
      </w:r>
      <w:proofErr w:type="spellStart"/>
      <w:r w:rsidR="007247F0">
        <w:rPr>
          <w:color w:val="000000"/>
        </w:rPr>
        <w:t>ГрИс</w:t>
      </w:r>
      <w:proofErr w:type="spellEnd"/>
      <w:r w:rsidR="007247F0">
        <w:rPr>
          <w:color w:val="000000"/>
        </w:rPr>
        <w:t xml:space="preserve"> «Кенгуру»</w:t>
      </w:r>
    </w:p>
    <w:p w:rsidR="00A17D5F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12</w:t>
      </w:r>
      <w:r w:rsidR="00A17D5F">
        <w:rPr>
          <w:color w:val="000000"/>
        </w:rPr>
        <w:t xml:space="preserve">.Язык </w:t>
      </w:r>
      <w:proofErr w:type="spellStart"/>
      <w:r w:rsidR="00A17D5F">
        <w:rPr>
          <w:color w:val="000000"/>
        </w:rPr>
        <w:t>програмирования</w:t>
      </w:r>
      <w:proofErr w:type="spellEnd"/>
      <w:r w:rsidR="00A17D5F">
        <w:rPr>
          <w:color w:val="000000"/>
        </w:rPr>
        <w:t xml:space="preserve"> Питон. </w:t>
      </w:r>
      <w:proofErr w:type="spellStart"/>
      <w:r w:rsidR="00A17D5F">
        <w:rPr>
          <w:color w:val="000000"/>
        </w:rPr>
        <w:t>Шелепаева</w:t>
      </w:r>
      <w:proofErr w:type="spellEnd"/>
      <w:r w:rsidR="00A17D5F">
        <w:rPr>
          <w:color w:val="000000"/>
        </w:rPr>
        <w:t xml:space="preserve"> А.Х. Курсы для </w:t>
      </w:r>
      <w:proofErr w:type="spellStart"/>
      <w:r w:rsidR="00A17D5F">
        <w:rPr>
          <w:color w:val="000000"/>
        </w:rPr>
        <w:t>информатиков</w:t>
      </w:r>
      <w:proofErr w:type="spellEnd"/>
      <w:r w:rsidR="00A17D5F">
        <w:rPr>
          <w:color w:val="000000"/>
        </w:rPr>
        <w:t xml:space="preserve"> 2018.</w:t>
      </w:r>
    </w:p>
    <w:p w:rsidR="00A17D5F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13</w:t>
      </w:r>
      <w:r w:rsidR="00A17D5F">
        <w:rPr>
          <w:color w:val="000000"/>
        </w:rPr>
        <w:t xml:space="preserve">.М.А.Плаксин Курсы для </w:t>
      </w:r>
      <w:proofErr w:type="spellStart"/>
      <w:r w:rsidR="00A17D5F">
        <w:rPr>
          <w:color w:val="000000"/>
        </w:rPr>
        <w:t>информатиков</w:t>
      </w:r>
      <w:proofErr w:type="spellEnd"/>
      <w:r w:rsidR="00A17D5F">
        <w:rPr>
          <w:color w:val="000000"/>
        </w:rPr>
        <w:t xml:space="preserve"> 2018</w:t>
      </w:r>
    </w:p>
    <w:p w:rsidR="00210243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14.Видеокурс «Азы шахмат» с сайта </w:t>
      </w:r>
      <w:proofErr w:type="spellStart"/>
      <w:r>
        <w:rPr>
          <w:color w:val="000000"/>
        </w:rPr>
        <w:t>Видеоуроки</w:t>
      </w:r>
      <w:proofErr w:type="spellEnd"/>
    </w:p>
    <w:p w:rsidR="00210243" w:rsidRPr="00224AD0" w:rsidRDefault="00210243" w:rsidP="007247F0">
      <w:pPr>
        <w:pStyle w:val="a7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15.Видеокурс «Основы шахматной игры» с сайта </w:t>
      </w:r>
      <w:proofErr w:type="spellStart"/>
      <w:r>
        <w:rPr>
          <w:color w:val="000000"/>
        </w:rPr>
        <w:t>Видеоуроки</w:t>
      </w:r>
      <w:proofErr w:type="spellEnd"/>
    </w:p>
    <w:p w:rsidR="007247F0" w:rsidRPr="00224AD0" w:rsidRDefault="007247F0" w:rsidP="007247F0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247F0" w:rsidRPr="00224AD0" w:rsidRDefault="007247F0" w:rsidP="007247F0">
      <w:pPr>
        <w:pStyle w:val="2"/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224AD0">
        <w:rPr>
          <w:color w:val="000000"/>
        </w:rPr>
        <w:t>Федеральный компонент государственного стандарта общего образования;</w:t>
      </w:r>
    </w:p>
    <w:p w:rsidR="007247F0" w:rsidRPr="00224AD0" w:rsidRDefault="007247F0" w:rsidP="007247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6"/>
          <w:sz w:val="24"/>
          <w:szCs w:val="24"/>
        </w:rPr>
        <w:t>Зверева В.И. Образовательная программа школы: структура, содержание, технология разработки/ М., педагогический поиск. Приложение к журналу «Завуч», 1998.</w:t>
      </w:r>
    </w:p>
    <w:p w:rsidR="007247F0" w:rsidRPr="00224AD0" w:rsidRDefault="007247F0" w:rsidP="007247F0">
      <w:pPr>
        <w:pStyle w:val="a6"/>
        <w:numPr>
          <w:ilvl w:val="0"/>
          <w:numId w:val="1"/>
        </w:numPr>
        <w:spacing w:after="0"/>
        <w:ind w:right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z w:val="24"/>
          <w:szCs w:val="24"/>
        </w:rPr>
        <w:t xml:space="preserve"> Наука. Энциклопедия. – М., «РОСМЭН», 2001. – 125</w:t>
      </w:r>
      <w:r w:rsidRPr="00224AD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7247F0" w:rsidRPr="00224AD0" w:rsidRDefault="007247F0" w:rsidP="007247F0">
      <w:pPr>
        <w:pStyle w:val="a6"/>
        <w:numPr>
          <w:ilvl w:val="0"/>
          <w:numId w:val="1"/>
        </w:numPr>
        <w:spacing w:after="0"/>
        <w:ind w:right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z w:val="24"/>
          <w:szCs w:val="24"/>
        </w:rPr>
        <w:t>Энциклопедический словарь юного техника. – М., «Педагогика», 1988. – 463</w:t>
      </w:r>
      <w:r w:rsidRPr="00224AD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7247F0" w:rsidRPr="00224AD0" w:rsidRDefault="00BD64EB" w:rsidP="007247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47F0" w:rsidRPr="00224AD0">
          <w:rPr>
            <w:rStyle w:val="a8"/>
            <w:rFonts w:ascii="Times New Roman" w:hAnsi="Times New Roman" w:cs="Times New Roman"/>
            <w:spacing w:val="-6"/>
            <w:sz w:val="24"/>
            <w:szCs w:val="24"/>
          </w:rPr>
          <w:t>http://www.mindstorms.su</w:t>
        </w:r>
      </w:hyperlink>
    </w:p>
    <w:p w:rsidR="007247F0" w:rsidRPr="00224AD0" w:rsidRDefault="00BD64EB" w:rsidP="007247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47F0" w:rsidRPr="00224AD0">
          <w:rPr>
            <w:rStyle w:val="a8"/>
            <w:rFonts w:ascii="Times New Roman" w:hAnsi="Times New Roman" w:cs="Times New Roman"/>
            <w:sz w:val="24"/>
            <w:szCs w:val="24"/>
          </w:rPr>
          <w:t>http://moodle.uni-altai.ru</w:t>
        </w:r>
      </w:hyperlink>
    </w:p>
    <w:p w:rsidR="007247F0" w:rsidRDefault="007247F0" w:rsidP="007247F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С.Ю.Давыдюк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Начинающим шахматистам. Минск «Полымя», 1994 г</w:t>
      </w:r>
    </w:p>
    <w:p w:rsidR="007247F0" w:rsidRDefault="007247F0" w:rsidP="007247F0">
      <w:pPr>
        <w:pStyle w:val="a6"/>
        <w:numPr>
          <w:ilvl w:val="0"/>
          <w:numId w:val="1"/>
        </w:numPr>
      </w:pPr>
      <w:r>
        <w:t>3.</w:t>
      </w:r>
      <w:r w:rsidRPr="00466F77">
        <w:t xml:space="preserve"> </w:t>
      </w:r>
      <w:proofErr w:type="spellStart"/>
      <w:r>
        <w:t>А.В.Звонкин</w:t>
      </w:r>
      <w:proofErr w:type="spellEnd"/>
      <w:r>
        <w:t xml:space="preserve">, </w:t>
      </w:r>
      <w:proofErr w:type="spellStart"/>
      <w:r>
        <w:t>С.К.Ландо</w:t>
      </w:r>
      <w:proofErr w:type="spellEnd"/>
      <w:r>
        <w:t xml:space="preserve">, </w:t>
      </w:r>
      <w:proofErr w:type="spellStart"/>
      <w:r>
        <w:t>А.Л.Семенов</w:t>
      </w:r>
      <w:proofErr w:type="spellEnd"/>
      <w:r>
        <w:t xml:space="preserve">. </w:t>
      </w:r>
      <w:proofErr w:type="spellStart"/>
      <w:r>
        <w:t>Алгоритмика</w:t>
      </w:r>
      <w:proofErr w:type="spellEnd"/>
      <w:r>
        <w:t>. Учебник. 5-7 классы. Москва, Дрофа, 1997 г.</w:t>
      </w:r>
    </w:p>
    <w:p w:rsidR="007247F0" w:rsidRDefault="007247F0" w:rsidP="007247F0">
      <w:pPr>
        <w:pStyle w:val="a6"/>
        <w:numPr>
          <w:ilvl w:val="0"/>
          <w:numId w:val="1"/>
        </w:numPr>
      </w:pPr>
      <w:r>
        <w:t xml:space="preserve">4.Ю.А.Первин, </w:t>
      </w:r>
      <w:proofErr w:type="spellStart"/>
      <w:r>
        <w:t>А.А.Дуванов</w:t>
      </w:r>
      <w:proofErr w:type="spellEnd"/>
      <w:r>
        <w:t xml:space="preserve"> </w:t>
      </w:r>
      <w:proofErr w:type="spellStart"/>
      <w:r>
        <w:t>Роботландия</w:t>
      </w:r>
      <w:proofErr w:type="spellEnd"/>
      <w:r>
        <w:t xml:space="preserve">. Информационные технологии обучения. </w:t>
      </w:r>
      <w:proofErr w:type="gramStart"/>
      <w:r>
        <w:t>Научный центр программных средств обучения при МГК по народному образованию.</w:t>
      </w:r>
      <w:proofErr w:type="gramEnd"/>
      <w:r>
        <w:t xml:space="preserve"> Москва 1990 г.</w:t>
      </w:r>
    </w:p>
    <w:p w:rsidR="007247F0" w:rsidRDefault="007247F0" w:rsidP="007247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ДЛЯ УЧАЩИХСЯ</w:t>
      </w:r>
    </w:p>
    <w:p w:rsidR="007247F0" w:rsidRPr="007247F0" w:rsidRDefault="007247F0" w:rsidP="007247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47F0">
        <w:rPr>
          <w:rFonts w:ascii="Times New Roman" w:hAnsi="Times New Roman" w:cs="Times New Roman"/>
          <w:sz w:val="24"/>
          <w:szCs w:val="24"/>
        </w:rPr>
        <w:t>С.Ю.Давыдюк</w:t>
      </w:r>
      <w:proofErr w:type="spellEnd"/>
      <w:r w:rsidRPr="007247F0">
        <w:rPr>
          <w:rFonts w:ascii="Times New Roman" w:hAnsi="Times New Roman" w:cs="Times New Roman"/>
          <w:sz w:val="24"/>
          <w:szCs w:val="24"/>
        </w:rPr>
        <w:t>. Начинающим шахматистам. Минск «Полымя», 1994 г</w:t>
      </w:r>
    </w:p>
    <w:p w:rsidR="005F2A27" w:rsidRPr="00224AD0" w:rsidRDefault="007247F0" w:rsidP="00210243">
      <w:pPr>
        <w:ind w:left="360"/>
        <w:rPr>
          <w:rFonts w:ascii="Times New Roman" w:hAnsi="Times New Roman" w:cs="Times New Roman"/>
          <w:sz w:val="24"/>
          <w:szCs w:val="24"/>
        </w:rPr>
      </w:pPr>
      <w:r>
        <w:t>2. 3.</w:t>
      </w:r>
      <w:r w:rsidRPr="00466F77">
        <w:t xml:space="preserve"> </w:t>
      </w:r>
      <w:proofErr w:type="spellStart"/>
      <w:r>
        <w:t>А.В.Звонкин</w:t>
      </w:r>
      <w:proofErr w:type="spellEnd"/>
      <w:r>
        <w:t xml:space="preserve">, </w:t>
      </w:r>
      <w:proofErr w:type="spellStart"/>
      <w:r>
        <w:t>С.К.Ландо</w:t>
      </w:r>
      <w:proofErr w:type="spellEnd"/>
      <w:r>
        <w:t xml:space="preserve">, </w:t>
      </w:r>
      <w:proofErr w:type="spellStart"/>
      <w:r>
        <w:t>А.Л.Семенов</w:t>
      </w:r>
      <w:proofErr w:type="spellEnd"/>
      <w:r>
        <w:t xml:space="preserve">. </w:t>
      </w:r>
      <w:proofErr w:type="spellStart"/>
      <w:r>
        <w:t>Алгоритмика</w:t>
      </w:r>
      <w:proofErr w:type="spellEnd"/>
      <w:r>
        <w:t>. Учебник. 5-7 классы. Москва, Дрофа, 1997 г.</w:t>
      </w:r>
    </w:p>
    <w:sectPr w:rsidR="005F2A27" w:rsidRPr="00224AD0" w:rsidSect="00E647F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EB" w:rsidRDefault="00BD64EB" w:rsidP="00E647FF">
      <w:pPr>
        <w:spacing w:after="0" w:line="240" w:lineRule="auto"/>
      </w:pPr>
      <w:r>
        <w:separator/>
      </w:r>
    </w:p>
  </w:endnote>
  <w:endnote w:type="continuationSeparator" w:id="0">
    <w:p w:rsidR="00BD64EB" w:rsidRDefault="00BD64EB" w:rsidP="00E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862042"/>
      <w:docPartObj>
        <w:docPartGallery w:val="Page Numbers (Bottom of Page)"/>
        <w:docPartUnique/>
      </w:docPartObj>
    </w:sdtPr>
    <w:sdtEndPr/>
    <w:sdtContent>
      <w:p w:rsidR="00427831" w:rsidRDefault="004278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0F">
          <w:rPr>
            <w:noProof/>
          </w:rPr>
          <w:t>15</w:t>
        </w:r>
        <w:r>
          <w:fldChar w:fldCharType="end"/>
        </w:r>
      </w:p>
    </w:sdtContent>
  </w:sdt>
  <w:p w:rsidR="00427831" w:rsidRDefault="0042783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31" w:rsidRDefault="00427831">
    <w:pPr>
      <w:pStyle w:val="ad"/>
      <w:jc w:val="center"/>
    </w:pPr>
  </w:p>
  <w:p w:rsidR="00427831" w:rsidRDefault="004278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EB" w:rsidRDefault="00BD64EB" w:rsidP="00E647FF">
      <w:pPr>
        <w:spacing w:after="0" w:line="240" w:lineRule="auto"/>
      </w:pPr>
      <w:r>
        <w:separator/>
      </w:r>
    </w:p>
  </w:footnote>
  <w:footnote w:type="continuationSeparator" w:id="0">
    <w:p w:rsidR="00BD64EB" w:rsidRDefault="00BD64EB" w:rsidP="00E6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BBE"/>
    <w:multiLevelType w:val="hybridMultilevel"/>
    <w:tmpl w:val="918AE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E1303"/>
    <w:multiLevelType w:val="hybridMultilevel"/>
    <w:tmpl w:val="00F8A1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1D67A9"/>
    <w:multiLevelType w:val="hybridMultilevel"/>
    <w:tmpl w:val="283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652D"/>
    <w:multiLevelType w:val="hybridMultilevel"/>
    <w:tmpl w:val="90B04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53D6"/>
    <w:multiLevelType w:val="hybridMultilevel"/>
    <w:tmpl w:val="E668B9E2"/>
    <w:lvl w:ilvl="0" w:tplc="A72A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ED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2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A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6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C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E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58732A"/>
    <w:multiLevelType w:val="hybridMultilevel"/>
    <w:tmpl w:val="CEFC1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D33B28"/>
    <w:multiLevelType w:val="hybridMultilevel"/>
    <w:tmpl w:val="D384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AC2"/>
    <w:multiLevelType w:val="hybridMultilevel"/>
    <w:tmpl w:val="C3B22D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863D21"/>
    <w:multiLevelType w:val="hybridMultilevel"/>
    <w:tmpl w:val="95F43324"/>
    <w:lvl w:ilvl="0" w:tplc="6B94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C8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6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E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2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6E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4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8F35D5"/>
    <w:multiLevelType w:val="hybridMultilevel"/>
    <w:tmpl w:val="EB2C8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75420A"/>
    <w:multiLevelType w:val="hybridMultilevel"/>
    <w:tmpl w:val="69F4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9526C"/>
    <w:multiLevelType w:val="hybridMultilevel"/>
    <w:tmpl w:val="85E8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BB5565"/>
    <w:multiLevelType w:val="hybridMultilevel"/>
    <w:tmpl w:val="7BD41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564E8"/>
    <w:multiLevelType w:val="hybridMultilevel"/>
    <w:tmpl w:val="C40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457F6"/>
    <w:multiLevelType w:val="hybridMultilevel"/>
    <w:tmpl w:val="E8BC1826"/>
    <w:lvl w:ilvl="0" w:tplc="42C85F34"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9E"/>
    <w:rsid w:val="00021D1B"/>
    <w:rsid w:val="000930ED"/>
    <w:rsid w:val="000B5D47"/>
    <w:rsid w:val="001452AA"/>
    <w:rsid w:val="00147CB4"/>
    <w:rsid w:val="0015266D"/>
    <w:rsid w:val="001A2F70"/>
    <w:rsid w:val="001C3115"/>
    <w:rsid w:val="001D37C7"/>
    <w:rsid w:val="00205EB6"/>
    <w:rsid w:val="00210243"/>
    <w:rsid w:val="00211961"/>
    <w:rsid w:val="00213053"/>
    <w:rsid w:val="0021579D"/>
    <w:rsid w:val="00224AD0"/>
    <w:rsid w:val="00225138"/>
    <w:rsid w:val="00232C6C"/>
    <w:rsid w:val="00254A1D"/>
    <w:rsid w:val="0026164F"/>
    <w:rsid w:val="00264A9B"/>
    <w:rsid w:val="00267DC1"/>
    <w:rsid w:val="00270C44"/>
    <w:rsid w:val="00280DC8"/>
    <w:rsid w:val="002D20DA"/>
    <w:rsid w:val="00334D26"/>
    <w:rsid w:val="003749C8"/>
    <w:rsid w:val="003C0470"/>
    <w:rsid w:val="003F7B33"/>
    <w:rsid w:val="004126A7"/>
    <w:rsid w:val="00427831"/>
    <w:rsid w:val="0043716E"/>
    <w:rsid w:val="004A18FA"/>
    <w:rsid w:val="004D5DC7"/>
    <w:rsid w:val="0052390F"/>
    <w:rsid w:val="00544A81"/>
    <w:rsid w:val="005F2A27"/>
    <w:rsid w:val="005F4251"/>
    <w:rsid w:val="006013C3"/>
    <w:rsid w:val="0061769D"/>
    <w:rsid w:val="0062272C"/>
    <w:rsid w:val="0065770B"/>
    <w:rsid w:val="0068241B"/>
    <w:rsid w:val="0068740B"/>
    <w:rsid w:val="006A4C23"/>
    <w:rsid w:val="006B099E"/>
    <w:rsid w:val="00700481"/>
    <w:rsid w:val="007247F0"/>
    <w:rsid w:val="007919F8"/>
    <w:rsid w:val="007B484F"/>
    <w:rsid w:val="007C3718"/>
    <w:rsid w:val="008555C8"/>
    <w:rsid w:val="008577F5"/>
    <w:rsid w:val="0088595B"/>
    <w:rsid w:val="00936051"/>
    <w:rsid w:val="00937A20"/>
    <w:rsid w:val="0094355B"/>
    <w:rsid w:val="0094544B"/>
    <w:rsid w:val="00954A18"/>
    <w:rsid w:val="00973336"/>
    <w:rsid w:val="009768DD"/>
    <w:rsid w:val="00995B65"/>
    <w:rsid w:val="009C1BD0"/>
    <w:rsid w:val="009F4B2D"/>
    <w:rsid w:val="00A17D5F"/>
    <w:rsid w:val="00A62001"/>
    <w:rsid w:val="00A7750A"/>
    <w:rsid w:val="00A84731"/>
    <w:rsid w:val="00AA4C6A"/>
    <w:rsid w:val="00AB2DC7"/>
    <w:rsid w:val="00AE2964"/>
    <w:rsid w:val="00AF7A4A"/>
    <w:rsid w:val="00B5346F"/>
    <w:rsid w:val="00BA1C63"/>
    <w:rsid w:val="00BC3B4B"/>
    <w:rsid w:val="00BD64EB"/>
    <w:rsid w:val="00BE1EC5"/>
    <w:rsid w:val="00C73F86"/>
    <w:rsid w:val="00C97827"/>
    <w:rsid w:val="00CF5EED"/>
    <w:rsid w:val="00CF6657"/>
    <w:rsid w:val="00D10866"/>
    <w:rsid w:val="00D42AC3"/>
    <w:rsid w:val="00D44DBC"/>
    <w:rsid w:val="00D54879"/>
    <w:rsid w:val="00D75952"/>
    <w:rsid w:val="00DD605E"/>
    <w:rsid w:val="00DF07BD"/>
    <w:rsid w:val="00E12D9F"/>
    <w:rsid w:val="00E647FF"/>
    <w:rsid w:val="00E663CB"/>
    <w:rsid w:val="00E84B28"/>
    <w:rsid w:val="00EE1BC0"/>
    <w:rsid w:val="00EF06E4"/>
    <w:rsid w:val="00F04A48"/>
    <w:rsid w:val="00F1330F"/>
    <w:rsid w:val="00F42294"/>
    <w:rsid w:val="00F71EC3"/>
    <w:rsid w:val="00F73512"/>
    <w:rsid w:val="00FB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1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51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2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700481"/>
    <w:pPr>
      <w:ind w:left="720"/>
      <w:contextualSpacing/>
    </w:pPr>
  </w:style>
  <w:style w:type="character" w:customStyle="1" w:styleId="apple-converted-space">
    <w:name w:val="apple-converted-space"/>
    <w:basedOn w:val="a0"/>
    <w:rsid w:val="00700481"/>
  </w:style>
  <w:style w:type="paragraph" w:styleId="a7">
    <w:name w:val="Normal (Web)"/>
    <w:basedOn w:val="a"/>
    <w:uiPriority w:val="99"/>
    <w:rsid w:val="0070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0481"/>
    <w:rPr>
      <w:color w:val="0000FF"/>
      <w:u w:val="single"/>
    </w:rPr>
  </w:style>
  <w:style w:type="paragraph" w:styleId="2">
    <w:name w:val="Body Text Indent 2"/>
    <w:basedOn w:val="a"/>
    <w:link w:val="20"/>
    <w:rsid w:val="007004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0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004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00481"/>
  </w:style>
  <w:style w:type="paragraph" w:customStyle="1" w:styleId="Style4">
    <w:name w:val="Style4"/>
    <w:basedOn w:val="a"/>
    <w:uiPriority w:val="99"/>
    <w:rsid w:val="007004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00481"/>
    <w:rPr>
      <w:rFonts w:ascii="Arial Black" w:hAnsi="Arial Black" w:cs="Arial Black"/>
      <w:sz w:val="24"/>
      <w:szCs w:val="24"/>
    </w:rPr>
  </w:style>
  <w:style w:type="paragraph" w:customStyle="1" w:styleId="Style9">
    <w:name w:val="Style9"/>
    <w:basedOn w:val="a"/>
    <w:uiPriority w:val="99"/>
    <w:rsid w:val="0070048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700481"/>
    <w:rPr>
      <w:rFonts w:ascii="Cambria" w:hAnsi="Cambria" w:cs="Cambria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70048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6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47FF"/>
  </w:style>
  <w:style w:type="paragraph" w:styleId="ad">
    <w:name w:val="footer"/>
    <w:basedOn w:val="a"/>
    <w:link w:val="ae"/>
    <w:uiPriority w:val="99"/>
    <w:unhideWhenUsed/>
    <w:rsid w:val="00E6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47FF"/>
  </w:style>
  <w:style w:type="paragraph" w:styleId="af">
    <w:name w:val="Balloon Text"/>
    <w:basedOn w:val="a"/>
    <w:link w:val="af0"/>
    <w:uiPriority w:val="99"/>
    <w:semiHidden/>
    <w:unhideWhenUsed/>
    <w:rsid w:val="00E6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torms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odle.uni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15</Pages>
  <Words>5139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2016-10-20T17:37:00Z</cp:lastPrinted>
  <dcterms:created xsi:type="dcterms:W3CDTF">2017-09-07T16:45:00Z</dcterms:created>
  <dcterms:modified xsi:type="dcterms:W3CDTF">2019-03-25T16:39:00Z</dcterms:modified>
</cp:coreProperties>
</file>