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EF" w:rsidRPr="00EC22EF" w:rsidRDefault="00EC22EF" w:rsidP="00EC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57" w:after="0" w:line="200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ЕТ ПО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ДОВАН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</w:t>
      </w:r>
    </w:p>
    <w:p w:rsidR="00EC22EF" w:rsidRPr="00EC22EF" w:rsidRDefault="00EC22EF" w:rsidP="00EC22EF">
      <w:pPr>
        <w:shd w:val="clear" w:color="auto" w:fill="FFFFFF"/>
        <w:spacing w:before="57" w:after="0" w:line="200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ОГО   УЧРЕ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ЕНИЯ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left="43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итогам 2013 - 20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1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чебн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ого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ода</w:t>
      </w:r>
    </w:p>
    <w:p w:rsidR="00EC22EF" w:rsidRPr="00EC22EF" w:rsidRDefault="00EC22EF" w:rsidP="00EC22EF">
      <w:pPr>
        <w:shd w:val="clear" w:color="auto" w:fill="FFFFFF"/>
        <w:spacing w:before="30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Голубятская основная общеобразовательная школа»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/МБОУ «Голубятская ООШ»/</w:t>
      </w:r>
    </w:p>
    <w:p w:rsidR="00EC22EF" w:rsidRPr="00EC22EF" w:rsidRDefault="00EC22EF" w:rsidP="00EC22EF">
      <w:pPr>
        <w:shd w:val="clear" w:color="auto" w:fill="FFFFFF"/>
        <w:spacing w:before="30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shd w:val="clear" w:color="auto" w:fill="00FFFF"/>
          <w:lang w:val="en-US" w:eastAsia="ru-RU"/>
        </w:rPr>
        <w:t>I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 Общие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ия об образов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00FFFF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жд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нии.</w:t>
      </w:r>
    </w:p>
    <w:p w:rsidR="00EC22EF" w:rsidRPr="00EC22EF" w:rsidRDefault="00EC22EF" w:rsidP="00EC22EF">
      <w:pPr>
        <w:shd w:val="clear" w:color="auto" w:fill="FFFFFF"/>
        <w:spacing w:before="30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 упоминание о школе 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относится к 1891г. </w:t>
      </w:r>
    </w:p>
    <w:p w:rsidR="00EC22EF" w:rsidRPr="00EC22EF" w:rsidRDefault="00EC22EF" w:rsidP="00EC22EF">
      <w:pPr>
        <w:shd w:val="clear" w:color="auto" w:fill="FFFFFF"/>
        <w:spacing w:before="30" w:after="30" w:line="271" w:lineRule="atLeast"/>
        <w:ind w:left="547" w:hanging="435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1.1.</w:t>
      </w:r>
      <w:r w:rsidRPr="00EC2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2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кий и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кий адр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 </w:t>
      </w:r>
    </w:p>
    <w:p w:rsidR="00EC22EF" w:rsidRPr="00EC22EF" w:rsidRDefault="00EC22EF" w:rsidP="00EC22EF">
      <w:pPr>
        <w:shd w:val="clear" w:color="auto" w:fill="FFFFFF"/>
        <w:spacing w:before="30" w:after="30" w:line="271" w:lineRule="atLeast"/>
        <w:ind w:left="547" w:hanging="435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</w:t>
      </w:r>
      <w:r w:rsidRPr="00EC2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2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Российская Федерация , Пермский край, г.Добрянка, с.Голубята, ул.Молодежная, д.9      </w:t>
      </w:r>
    </w:p>
    <w:p w:rsidR="00EC22EF" w:rsidRPr="00EC22EF" w:rsidRDefault="00EC22EF" w:rsidP="00EC22EF">
      <w:pPr>
        <w:shd w:val="clear" w:color="auto" w:fill="FFFFFF"/>
        <w:spacing w:before="30" w:after="30" w:line="273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ы 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89012656500</w:t>
      </w:r>
    </w:p>
    <w:p w:rsidR="00EC22EF" w:rsidRPr="00EC22EF" w:rsidRDefault="00EC22EF" w:rsidP="00EC22EF">
      <w:pPr>
        <w:shd w:val="clear" w:color="auto" w:fill="FFFFFF"/>
        <w:spacing w:before="69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факс  -нет                                  </w:t>
      </w:r>
    </w:p>
    <w:p w:rsidR="00EC22EF" w:rsidRPr="00EC22EF" w:rsidRDefault="00EC22EF" w:rsidP="00EC22EF">
      <w:pPr>
        <w:shd w:val="clear" w:color="auto" w:fill="FFFFFF"/>
        <w:spacing w:before="69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e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-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hyperlink r:id="rId4" w:history="1"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go</w:t>
        </w:r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1_</w:t>
        </w:r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schoo</w:t>
        </w:r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1@</w:t>
        </w:r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mail</w:t>
        </w:r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.</w:t>
        </w:r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ru</w:t>
        </w:r>
      </w:hyperlink>
    </w:p>
    <w:p w:rsidR="00EC22EF" w:rsidRPr="00EC22EF" w:rsidRDefault="00EC22EF" w:rsidP="00EC22EF">
      <w:pPr>
        <w:shd w:val="clear" w:color="auto" w:fill="FFFFFF"/>
        <w:spacing w:before="69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ww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-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рв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hyperlink r:id="rId5" w:history="1">
        <w:r w:rsidRPr="00EC22EF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 w:eastAsia="ru-RU"/>
          </w:rPr>
          <w:t>http</w:t>
        </w:r>
        <w:r w:rsidRPr="00EC22EF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:   </w:t>
        </w:r>
      </w:hyperlink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EC22EF" w:rsidRPr="00EC22EF" w:rsidRDefault="00EC22EF" w:rsidP="00EC22EF">
      <w:pPr>
        <w:shd w:val="clear" w:color="auto" w:fill="FFFFFF"/>
        <w:spacing w:before="69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наш сайт: </w:t>
      </w:r>
      <w:hyperlink r:id="rId6" w:history="1">
        <w:r w:rsidRPr="00EC22EF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http://golubyata.edusite.ru</w:t>
        </w:r>
      </w:hyperlink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112" w:right="913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Уч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ль: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Муниципальное образование Добрянский муниципальный район в лице уполномоченного органа – Муниципального казенного учреждения «Управление образования администрации Добрянского муниципального района Пермского края»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112" w:right="913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618740 Пермский край, г.Добрянка, ул.Советская. д.14; тел.2-57-64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left="533" w:hanging="421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1.3.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Мес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ава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Инспекция ФНС России по г.Добрянка Пермского края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533" w:hanging="421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1.4.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нзия 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 2674 от 20 марта 2013г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532" w:hanging="420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1.5.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о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удар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й ак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выдано</w:t>
      </w:r>
    </w:p>
    <w:p w:rsidR="00EC22EF" w:rsidRPr="00EC22EF" w:rsidRDefault="00EC22EF" w:rsidP="00EC22EF">
      <w:pPr>
        <w:shd w:val="clear" w:color="auto" w:fill="FFFFFF"/>
        <w:spacing w:before="7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инспекцией по надзору и контролю в сфере образования Пермского края, 15 июня 2011г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C22EF" w:rsidRPr="00EC22EF" w:rsidRDefault="00EC22EF" w:rsidP="00EC22EF">
      <w:pPr>
        <w:shd w:val="clear" w:color="auto" w:fill="FFFFFF"/>
        <w:spacing w:before="7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ок</w:t>
      </w:r>
      <w:r w:rsidRPr="00EC22E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 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 о государственной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 июня 2023г</w:t>
      </w:r>
    </w:p>
    <w:p w:rsidR="00EC22EF" w:rsidRPr="00EC22EF" w:rsidRDefault="00EC22EF" w:rsidP="00EC22EF">
      <w:pPr>
        <w:shd w:val="clear" w:color="auto" w:fill="71BEF7"/>
        <w:spacing w:before="33" w:after="33" w:line="240" w:lineRule="auto"/>
        <w:ind w:left="533" w:hanging="421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1.6.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ния о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 рабо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 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я:</w:t>
      </w:r>
    </w:p>
    <w:p w:rsidR="00EC22EF" w:rsidRPr="00EC22EF" w:rsidRDefault="00EC22EF" w:rsidP="00EC22EF">
      <w:pPr>
        <w:shd w:val="clear" w:color="auto" w:fill="FFFFFF"/>
        <w:spacing w:before="68" w:after="0" w:line="240" w:lineRule="auto"/>
        <w:ind w:right="168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val="en-US"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а 1</w:t>
      </w:r>
    </w:p>
    <w:tbl>
      <w:tblPr>
        <w:tblW w:w="9510" w:type="dxa"/>
        <w:tblInd w:w="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1"/>
        <w:gridCol w:w="2932"/>
        <w:gridCol w:w="2291"/>
        <w:gridCol w:w="16"/>
      </w:tblGrid>
      <w:tr w:rsidR="00EC22EF" w:rsidRPr="00EC22EF" w:rsidTr="00EC22EF">
        <w:trPr>
          <w:trHeight w:val="544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23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  <w:p w:rsidR="00EC22EF" w:rsidRPr="00EC22EF" w:rsidRDefault="00EC22EF" w:rsidP="00EC22EF">
            <w:pPr>
              <w:spacing w:after="0" w:line="240" w:lineRule="auto"/>
              <w:ind w:left="488" w:right="7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3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  <w:p w:rsidR="00EC22EF" w:rsidRPr="00EC22EF" w:rsidRDefault="00EC22EF" w:rsidP="00EC22EF">
            <w:pPr>
              <w:spacing w:after="0" w:line="240" w:lineRule="auto"/>
              <w:ind w:left="450" w:right="75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54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 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года (кол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класс- 33 недели;</w:t>
            </w:r>
          </w:p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классы- 34 недели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5-9 классы-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526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дн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классы- 5-дневка;</w:t>
            </w:r>
          </w:p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класс- 6 -дневка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классы- 5-дневка;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1133"/>
        </w:trPr>
        <w:tc>
          <w:tcPr>
            <w:tcW w:w="31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Продолжит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ь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рока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1класс: сентябрь, октябрь -3 урока по 35мин.;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декабрь -4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по 35 мин.;январь- май- 45 мин.;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классы- 45 мин.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классы- 45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учащихся, обучающихся по программам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(коррекционного) образования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уроки по 40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812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в шк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ой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 /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831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Продолжит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ры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ов: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я;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мин.-10 мин.,</w:t>
            </w:r>
          </w:p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макс.-20 мин.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мин.-10 мин.,</w:t>
            </w:r>
          </w:p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макс.-20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6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                                       </w:t>
            </w:r>
          </w:p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дней: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28.10.13- 04.11.13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 календарных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30.12.13-12.01.14  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календарных дня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24.03.14-31.03.14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календарных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каникулы для уч-ся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класса-17.02.14-23.02.14-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7календарных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31.05.14- 31.08.14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 дней: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28.10.13- 04.11.13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 календарных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30.12.13-12.01.14  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календарных дня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24.03.14-31.03.14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календарных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31.05.14- 31.08.14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306"/>
        </w:trPr>
        <w:tc>
          <w:tcPr>
            <w:tcW w:w="31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6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76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дн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й),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</w:t>
            </w:r>
          </w:p>
          <w:p w:rsidR="00EC22EF" w:rsidRPr="00EC22EF" w:rsidRDefault="00EC22EF" w:rsidP="00EC22EF">
            <w:pPr>
              <w:spacing w:before="30" w:after="30" w:line="276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76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76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2EF" w:rsidRPr="00EC22EF" w:rsidRDefault="00EC22EF" w:rsidP="00EC22EF">
      <w:pPr>
        <w:shd w:val="clear" w:color="auto" w:fill="FFFFFF"/>
        <w:spacing w:before="30" w:after="30" w:line="600" w:lineRule="atLeast"/>
        <w:ind w:right="2818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en-US" w:eastAsia="ru-RU"/>
        </w:rPr>
        <w:t>II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нные по пок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лям государственной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ккр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и.</w:t>
      </w:r>
    </w:p>
    <w:p w:rsidR="00EC22EF" w:rsidRPr="00EC22EF" w:rsidRDefault="00EC22EF" w:rsidP="00EC22EF">
      <w:pPr>
        <w:shd w:val="clear" w:color="auto" w:fill="FFFFFF"/>
        <w:spacing w:after="0" w:line="240" w:lineRule="auto"/>
        <w:ind w:left="112" w:right="515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нь 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ализу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мых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льных про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новные и до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а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тор, год 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ия,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)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left="353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в)общ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прогр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амм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 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основной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школы: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71BEF7"/>
        <w:spacing w:before="5" w:after="0" w:line="240" w:lineRule="auto"/>
        <w:ind w:left="353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Табли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2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05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8"/>
        <w:gridCol w:w="80"/>
        <w:gridCol w:w="135"/>
        <w:gridCol w:w="135"/>
        <w:gridCol w:w="1575"/>
        <w:gridCol w:w="180"/>
        <w:gridCol w:w="350"/>
        <w:gridCol w:w="4702"/>
      </w:tblGrid>
      <w:tr w:rsidR="00EC22EF" w:rsidRPr="00EC22EF" w:rsidTr="00EC22EF">
        <w:trPr>
          <w:trHeight w:val="290"/>
        </w:trPr>
        <w:tc>
          <w:tcPr>
            <w:tcW w:w="94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2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 w:type="page"/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Основ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ые</w:t>
            </w:r>
          </w:p>
        </w:tc>
      </w:tr>
      <w:tr w:rsidR="00EC22EF" w:rsidRPr="00EC22EF" w:rsidTr="00EC22EF">
        <w:trPr>
          <w:trHeight w:val="1130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EC22EF" w:rsidRPr="00EC22EF" w:rsidRDefault="00EC22EF" w:rsidP="00EC22EF">
            <w:pPr>
              <w:spacing w:before="30" w:after="30" w:line="240" w:lineRule="auto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</w:p>
          <w:p w:rsidR="00EC22EF" w:rsidRPr="00EC22EF" w:rsidRDefault="00EC22EF" w:rsidP="00EC22EF">
            <w:pPr>
              <w:spacing w:before="30" w:after="30" w:line="268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с 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овня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8" w:lineRule="atLeast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ики</w:t>
            </w:r>
          </w:p>
        </w:tc>
      </w:tr>
      <w:tr w:rsidR="00EC22EF" w:rsidRPr="00EC22EF" w:rsidTr="00EC22EF">
        <w:trPr>
          <w:trHeight w:val="603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8" w:lineRule="atLeast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ОБЩЕЕ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ОБРАЗОВАНИЕ.</w:t>
            </w:r>
          </w:p>
          <w:p w:rsidR="00EC22EF" w:rsidRPr="00EC22EF" w:rsidRDefault="00EC22EF" w:rsidP="00EC22EF">
            <w:pPr>
              <w:spacing w:after="0" w:line="268" w:lineRule="atLeast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программа Н.Е.Вераксы, Т.С.Комаровой, М.В.Васильевой, 2010г.</w:t>
            </w:r>
          </w:p>
        </w:tc>
      </w:tr>
      <w:tr w:rsidR="00EC22EF" w:rsidRPr="00EC22EF" w:rsidTr="00EC22EF">
        <w:trPr>
          <w:trHeight w:val="335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ОБЩЕЕ ОБРАЗОВАНИЕ (1 уровень образования)</w:t>
            </w:r>
          </w:p>
        </w:tc>
      </w:tr>
      <w:tr w:rsidR="00EC22EF" w:rsidRPr="00EC22EF" w:rsidTr="00EC22EF">
        <w:trPr>
          <w:trHeight w:val="283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классы.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России»А.А. Плешаков</w:t>
            </w:r>
          </w:p>
        </w:tc>
      </w:tr>
      <w:tr w:rsidR="00EC22EF" w:rsidRPr="00EC22EF" w:rsidTr="00EC22EF">
        <w:trPr>
          <w:trHeight w:val="1992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Л.М.Зеленина,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Т.Е.Хохлова,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язык. 1 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Л.М. Зеленина, Т.Е Хохлова.- М.: Просвещение, 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язык: учебник для 2 класса общеобразовательных школ в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частях. «Школа России»/ Л.М. Зеленина,Т.Е. Хохлова. – М.: 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язык: учебник для 3 класса 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в 2 частях. «Школа России»/Л.М. Зеленина, Т.Е. Хохлова. -  М.: Просвещение, 2012.</w:t>
            </w:r>
          </w:p>
        </w:tc>
      </w:tr>
      <w:tr w:rsidR="00EC22EF" w:rsidRPr="00EC22EF" w:rsidTr="00EC22EF">
        <w:trPr>
          <w:trHeight w:val="2762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Л.Ф.Климанова, В.Г.Горецкий,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1 класс.  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с приложением на электронном носителе. / Л.Ф. Климанова. В.Г.Горецкий.- М.: Просвещение, 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2 класс.  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с аудиоприложением на электронном носителе. / Л.Ф. Климанова. В.Г.Горецкий.-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3 класс.  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 / Л.Ф. Климанова. В.Г.Горецкий, М.В. Голованова.- М.: Просвещение, 2012.</w:t>
            </w:r>
          </w:p>
        </w:tc>
      </w:tr>
      <w:tr w:rsidR="00EC22EF" w:rsidRPr="00EC22EF" w:rsidTr="00EC22EF">
        <w:trPr>
          <w:trHeight w:val="277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В.П.Кузовлев, Н.М.Лапа, Э.Щ.Перегудова, 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2 класс. Учебник для общеобразовательных</w:t>
            </w:r>
          </w:p>
          <w:p w:rsidR="00EC22EF" w:rsidRPr="00EC22EF" w:rsidRDefault="00EC22EF" w:rsidP="00EC22EF">
            <w:pPr>
              <w:spacing w:after="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с прилож. на элктрон. носителе. В 2 ч. 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[В.П.Кузовлев, Э.Щ.Перегудова, С.А. Пастухова, О.В.Стрельникова].-М.:Просвещение, 2012.</w:t>
            </w:r>
          </w:p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3 класс. Учебник для общеобразовательных</w:t>
            </w:r>
          </w:p>
          <w:p w:rsidR="00EC22EF" w:rsidRPr="00EC22EF" w:rsidRDefault="00EC22EF" w:rsidP="00EC22EF">
            <w:pPr>
              <w:spacing w:after="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 на элктрон. носителе. В 2 ч. [В.П.Кузовлев, Э.Щ.Перегудова, С.А. Пастухова, О.В.Стрельникова].-М.:</w:t>
            </w:r>
          </w:p>
          <w:p w:rsidR="00EC22EF" w:rsidRPr="00EC22EF" w:rsidRDefault="00EC22EF" w:rsidP="00EC22EF">
            <w:pPr>
              <w:spacing w:after="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2012.</w:t>
            </w:r>
          </w:p>
        </w:tc>
      </w:tr>
      <w:tr w:rsidR="00EC22EF" w:rsidRPr="00EC22EF" w:rsidTr="00EC22EF">
        <w:trPr>
          <w:trHeight w:val="406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.Математика. 1 класс.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 М.:Просвещение, 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2 класс.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 М.:Просвещение,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.Математика. 3 класс.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4 класс.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C22EF" w:rsidRPr="00EC22EF" w:rsidTr="00EC22EF">
        <w:trPr>
          <w:trHeight w:val="3184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мир(человек, природа, общество)</w:t>
            </w:r>
          </w:p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1 класс.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 с приложением на электронном носителе. В 2 ч. /А.А. Плешаков.-М.:Просвещение, 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2 класс.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 с приложением на электронном носителе. В 2 ч. /А.А.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Плешаков.- М.:Просвещение,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3 класс.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 с приложением на электронном носителе. В 2 ч. /А.А.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Плешаков.- М.:Просвещение,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4  класс. Учебник дляобщеобразовательных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/А.А. Плешаков, Е.А.Крючкова.- М.:Просвещение,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2010.</w:t>
            </w:r>
          </w:p>
        </w:tc>
      </w:tr>
      <w:tr w:rsidR="00EC22EF" w:rsidRPr="00EC22EF" w:rsidTr="00EC22EF">
        <w:trPr>
          <w:trHeight w:val="1663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базовый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Музыка. 1 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Музыка. 2 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2012.</w:t>
            </w:r>
          </w:p>
        </w:tc>
      </w:tr>
      <w:tr w:rsidR="00EC22EF" w:rsidRPr="00EC22EF" w:rsidTr="00EC22EF">
        <w:trPr>
          <w:trHeight w:val="880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Искусство:ИЗО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Б.Н.Неменский,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Изобразительное искусство. Ты изображаешь, украшаешь и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строишь. 1 класс: учебник для общеобразовательных учреждений /Л.А.Неменская; под ред.  Б.Н.Неменского-М.:Просвещение, 2011.</w:t>
            </w:r>
          </w:p>
        </w:tc>
      </w:tr>
      <w:tr w:rsidR="00EC22EF" w:rsidRPr="00EC22EF" w:rsidTr="00EC22EF">
        <w:trPr>
          <w:trHeight w:val="1815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Н.И.Роговцева, базовый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Н.В.Матвеева,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человек, природа.техника. Учебник . 1 класс. Н.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Роговцева, Н. В. Богданова, И. П. Фрейтаг,- М.: Просвещение,  2010.</w:t>
            </w:r>
          </w:p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Информатика  и  ИКТ: учебник для 3 класса/ Н.В.Матвеева,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Е.Н.Челак, Н.К. Конопатова, Л.П. Панкратова.-М.:Просвещение, 2010.</w:t>
            </w:r>
          </w:p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Информатика  и  ИКТ: учебник для 4 класса/ Н.В.Матвеева,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Е.Н.Челак, Н.К. Конопатова, Л.П. Панкратова, Н.А.Нурова.-М.:Просвещение, 2010.</w:t>
            </w:r>
          </w:p>
        </w:tc>
      </w:tr>
      <w:tr w:rsidR="00EC22EF" w:rsidRPr="00EC22EF" w:rsidTr="00EC22EF">
        <w:trPr>
          <w:trHeight w:val="80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60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</w:t>
            </w:r>
          </w:p>
          <w:p w:rsidR="00EC22EF" w:rsidRPr="00EC22EF" w:rsidRDefault="00EC22EF" w:rsidP="00EC22EF">
            <w:pPr>
              <w:spacing w:before="30" w:after="3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Зданович,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1-4 классы: учебник для общеобразовательных учреждений /В.И.Лях.- М.:Просвещение, 2012.</w:t>
            </w:r>
          </w:p>
        </w:tc>
      </w:tr>
      <w:tr w:rsidR="00EC22EF" w:rsidRPr="00EC22EF" w:rsidTr="00EC22EF">
        <w:trPr>
          <w:trHeight w:val="60"/>
        </w:trPr>
        <w:tc>
          <w:tcPr>
            <w:tcW w:w="14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  и светской этики</w:t>
            </w:r>
          </w:p>
          <w:p w:rsidR="00EC22EF" w:rsidRPr="00EC22EF" w:rsidRDefault="00EC22EF" w:rsidP="00EC22EF">
            <w:pPr>
              <w:spacing w:before="30" w:after="30" w:line="60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(Модуль «Основы светской этики»)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духовно-нравственной культуры  народов России.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светской этики. Основы религиозной культуры  и светской этики. Основы светской этики. 4- 5 классы: учебник для общеобразовательных учреждений  .- М.: Просвещение, 2010.</w:t>
            </w:r>
          </w:p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343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ОБЩЕЕ ОБРАЗОВАНИЕ (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уровень)</w:t>
            </w:r>
          </w:p>
        </w:tc>
      </w:tr>
      <w:tr w:rsidR="00EC22EF" w:rsidRPr="00EC22EF" w:rsidTr="00EC22EF">
        <w:trPr>
          <w:trHeight w:val="285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 классы</w:t>
            </w:r>
          </w:p>
        </w:tc>
      </w:tr>
      <w:tr w:rsidR="00EC22EF" w:rsidRPr="00EC22EF" w:rsidTr="00EC22EF">
        <w:trPr>
          <w:trHeight w:val="310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М.Т. Баранов, Т.А.Ладыженская,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Н.М.Шанский,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язык.5 класс 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/М.Т. Баранов, Т.А. Ладыженская, Л.А. Тростенцова и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;научн. ред. Н.М. Шанский.-М.: Просвещение, 2008.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язык. 6 класс : для  общеобразовательных учреждений.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 Баранов, Т.А. Ладыженская, Л.А. Тростенцова и др. ;научн. ред. Н.М. Шанский М.: Просвещение, 2010.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язык. 7 класс 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М.Т. Баранов, Т.А. Ладыженская, Л.А. Тростенцова и др.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;научн. ред. Н.М. Шанский.-  М.: Просвещение, 2013.</w:t>
            </w:r>
          </w:p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язык. 9 класс 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М.Т. Баранов, Т.А. Ладыженская, Л.А.Тростенцова и др.: научн. ред. Н.М. Шанский.-  М.: Просвещение, 2010, 2011, 2013.</w:t>
            </w:r>
          </w:p>
        </w:tc>
      </w:tr>
      <w:tr w:rsidR="00EC22EF" w:rsidRPr="00EC22EF" w:rsidTr="00EC22EF">
        <w:trPr>
          <w:trHeight w:val="3240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Литература.  5 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 В.Я. Коровина  и др.- М.: Просвещение, 2007.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Литература.  6 класс:  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  В.П. Полухина / ; под.ред. В.Я. Коровиной.- М.: Просвещение, 2010.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Литература.  7 класс 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 В.Я.Коровина и др.-М.:  Просвещение, 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Литература.  9класс: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 носителе. В 2 ч./  В.Я.Коровина, В.П.Журавлев, В.И .Коровин, И.С.Збарский; под ред. В.Я.Коровиной и др.-М.: Просвещение, 2012.</w:t>
            </w:r>
          </w:p>
        </w:tc>
      </w:tr>
      <w:tr w:rsidR="00EC22EF" w:rsidRPr="00EC22EF" w:rsidTr="00EC22EF">
        <w:trPr>
          <w:trHeight w:val="2322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В.П.Кузовлев, Э.Ш.Перегудова и др.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5 класс. Учебник для общеобразовательных</w:t>
            </w:r>
          </w:p>
          <w:p w:rsidR="00EC22EF" w:rsidRPr="00EC22EF" w:rsidRDefault="00EC22EF" w:rsidP="00EC22EF">
            <w:pPr>
              <w:spacing w:after="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 на элктрон. носителе. В 2 ч. [В.П.Кузовлев, Э.Щ.Перегудова, С.А. Пастухова, О.В.Стрельникова].-М.:Просвещение, 2012.</w:t>
            </w:r>
          </w:p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7 класс. Учебник для общеобразовательных</w:t>
            </w:r>
          </w:p>
          <w:p w:rsidR="00EC22EF" w:rsidRPr="00EC22EF" w:rsidRDefault="00EC22EF" w:rsidP="00EC22EF">
            <w:pPr>
              <w:spacing w:after="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 В 2 ч. [В.П.Кузовлев, Э.Щ.Перегудова, С.А. Пастухова, О.В.Стрельникова].-М.:Просвещение, 2012.</w:t>
            </w:r>
          </w:p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9 класс. Учебник для общеобразовательных</w:t>
            </w:r>
          </w:p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 В 2 ч. [В.П.Кузовлев, Э.Щ.Перегудова, С.А. Пастухова, О.В.Стрельникова].-М.:Просвещение, 2012.</w:t>
            </w:r>
          </w:p>
        </w:tc>
      </w:tr>
      <w:tr w:rsidR="00EC22EF" w:rsidRPr="00EC22EF" w:rsidTr="00EC22EF">
        <w:trPr>
          <w:trHeight w:val="55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кл.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 Виленкин, В.И.Жохов, базовый;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кл. Ю.Н.Макарычев, Н.Г.Миндюк, базовый;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кл-Л.С.Атанасян,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В.Ф. Бутузов,,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5 класс: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Учреждений/Н.Я.Виленкин, В.И.Жохов, А.С. Чесноков, С.И. Шварцбурд-.-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6 класс: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Учреждений/Н.Я.Виленкин, В.И.Жохов, А.С. Чесноков, С.И. Шварцбурд-.- М.: Просвещение, 2012..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Алгебра . 7 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Ю.Н. Макарычев, Н.Г. Миндюк, К.И. Нешков, С.Б. Суворова. /Под ред. С.А. Теляковского.- М.: Просвещение, 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Алгебра. 9 класс. 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Ю.Н. Макарычев, Н.Г. Миндюк, К.И. Нешков, С.Б. Суворова/ ;  под ред. С.А. Теляковского.-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Геометрия. 7-9 кл.: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Л.С. Атанасян, В.Ф. Бутузов, С. В. Кадомцев и др. – М.: Просвещение, 2012.</w:t>
            </w:r>
          </w:p>
        </w:tc>
      </w:tr>
      <w:tr w:rsidR="00EC22EF" w:rsidRPr="00EC22EF" w:rsidTr="00EC22EF">
        <w:trPr>
          <w:trHeight w:val="72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И.Г.Семакин, Л.А.Залогова,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 и ИКТ: учебник для 9 класса. / И.Г.Семакин,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Залогова, С.В. Русаков, Л.В. Шестакова.-М.: БИНОМ, Лаборатория знаний, 2012</w:t>
            </w:r>
          </w:p>
        </w:tc>
      </w:tr>
      <w:tr w:rsidR="00EC22EF" w:rsidRPr="00EC22EF" w:rsidTr="00EC22EF">
        <w:trPr>
          <w:trHeight w:val="68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А.А.Вигасин, базовый;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Агибалова, базовый;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А.Я. Юдовская, базовый;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Данилов,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Л.А. Косулина, базовый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древнего мира:  учебник для 5 класс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 А.А. Вигасин, Г.И. Годер, И.С. Свенцицкая.-М.:Просвещение. 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Всеобщая история. История средних веков.  6 класс: учебник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учреждений. /Е.В.Агибалова Г.М. Донской; под ред. А.А.Сванидзе. - М.: Просвещение,  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 с древнейших  времен  до конца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в.: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6 класса общеобразовательных учреждений./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А.А.Данилов,  Л.Г..-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Косулина Новая история, 1500- 1800: учебник для 7 класса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учреждений/А.Я. Юдовская, П.А. Баранов, Л.М. Ванюшкина.-М.: Просвещение, 2010.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России. Конец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учебник для 7 класса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/А.А.Данилов, Л.Г. Косулина..-М.: Просвещение,2012.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Всеобщая история. Новейшая история. 9 класс.: 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класса общеобразовательных учреждений /О.Ю. Сороко – Цюпа,  А.О.Сороко – Цюпа.- М.:Просвещение,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России, 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век-начало  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века: учебник для 9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общеобразовательных учреждений. А.А. Данилов, Л.Г. Косулина.- М.: Просвещение,  2012.</w:t>
            </w:r>
          </w:p>
        </w:tc>
      </w:tr>
      <w:tr w:rsidR="00EC22EF" w:rsidRPr="00EC22EF" w:rsidTr="00EC22EF">
        <w:trPr>
          <w:trHeight w:val="282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Обществознание(включая экономику и право)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,Н.И. Городецкая, Л.Ф.Иванова, А.И.Матвеев, 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Обществоведение. 6 класс: 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 Н.Ф. Виноградова,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Л.Ф.Иванова,  и др. /под ред. Л.Н.Боголюбова, Л.Ф. Ивановой-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  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Обществоведение.7 класс: учебник для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 носителе/ Л.Н. Боголюбов,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Городецкая, Л.Ф.Иванова и др./ под ред. Л.Н.Боголюбова, Л.Ф.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Ивановой-М.: Просвещение, 2012, 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Обществознание: 9 класс: учебник дляобщеобразовательных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Л.Н.Боголюбов,  Н.И.Городецкая, Л.Ф. Иванова и др./под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 Л.Н. Боголюбова, Н.И.Городецкой. -  М.: Просвещение, 2013.</w:t>
            </w:r>
          </w:p>
        </w:tc>
      </w:tr>
      <w:tr w:rsidR="00EC22EF" w:rsidRPr="00EC22EF" w:rsidTr="00EC22EF">
        <w:trPr>
          <w:trHeight w:val="60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кл. О.А.Климанова,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базовый;</w:t>
            </w:r>
          </w:p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кл-А.И.Алексеев,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Землеведение. 6 класс: учебник  для 6 класса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  О.А. Климанова, М.Н. Белова, Э.В. Ким.-М.: Дрофа,2013.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Страноведение: учебник  для 7 класса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  О.А. Климанова, В.В. Климанов, Э.В.Ким, В.И. Сиротин; под ред. О.А. Климановой.- М.: Дрофа, 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России. Хозяйство и географические районы. 9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кл.: учебник  для общеобразовательных учреждений/под</w:t>
            </w:r>
          </w:p>
          <w:p w:rsidR="00EC22EF" w:rsidRPr="00EC22EF" w:rsidRDefault="00EC22EF" w:rsidP="00EC22EF">
            <w:pPr>
              <w:spacing w:before="30" w:after="30" w:line="60" w:lineRule="atLeast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ред.  А.И. Алексеева.   - М.: Дрофа,  2013. </w:t>
            </w:r>
          </w:p>
        </w:tc>
      </w:tr>
      <w:tr w:rsidR="00EC22EF" w:rsidRPr="00EC22EF" w:rsidTr="00EC22EF">
        <w:trPr>
          <w:trHeight w:val="84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Природоведение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 Плешаков, Н.И.Сонин, 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Введение в естественно- научные предметы. Естествознание.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5кл: учебник для  общеобразовательных учреждений/А.А.Плешаков, Н.И.Сонин--М: Дрофа, 2013.</w:t>
            </w:r>
          </w:p>
        </w:tc>
      </w:tr>
      <w:tr w:rsidR="00EC22EF" w:rsidRPr="00EC22EF" w:rsidTr="00EC22EF">
        <w:trPr>
          <w:trHeight w:val="2250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И.Н. Пономарева, В.М.Константинов,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 Драгомилов, Р.Д.Маш, Н.М.Чернова, О.А.Корнилова,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базовый;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6 класс: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/И.Н. Пономарева, О.А. Корнилова, В.С.Кумченко; под ред. проф.И..Н. Пономаревой - М: Вентана-Граф,   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7 класс: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 В.М. Константинов, В.Г.Бабенко, В.С.Кумченко: под ред. проф. В.М. Константинова.- М: Вентана - Граф,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9 класс: учебник для  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И.Н.Пономарева, О.А. Корнилова, Н.М. Чернова /под  ред. проф.И.Н. Пономаревой.- М: Вентана-Граф 2012.</w:t>
            </w:r>
          </w:p>
        </w:tc>
      </w:tr>
      <w:tr w:rsidR="00EC22EF" w:rsidRPr="00EC22EF" w:rsidTr="00EC22EF">
        <w:trPr>
          <w:trHeight w:val="106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С.В. Громов,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Н.А. Родина,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Физика. Учебник для 7 класса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учреждений/С.В.Громов, Н.А. Родина.-М: Просвещение, 2010.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Физика. Учебник для 9 класса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С.В.Громов,  Н.А. Родина.-М: Просвещение, 2008.</w:t>
            </w:r>
          </w:p>
        </w:tc>
      </w:tr>
      <w:tr w:rsidR="00EC22EF" w:rsidRPr="00EC22EF" w:rsidTr="00EC22EF">
        <w:trPr>
          <w:trHeight w:val="796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Е.Е.Минченков,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Журин, П.А.Оржековский,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Химия:   9 класс. Учебник для  общеобразовательных 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учреждений.Е.Е.Минченков, А.А. Журин, П.А.Оржековский. -М: Мнемозина, 2010.</w:t>
            </w:r>
          </w:p>
        </w:tc>
      </w:tr>
      <w:tr w:rsidR="00EC22EF" w:rsidRPr="00EC22EF" w:rsidTr="00EC22EF">
        <w:trPr>
          <w:trHeight w:val="85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Т.И.Науменко, В.В.Алеев,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C22EF" w:rsidRPr="00EC22EF" w:rsidTr="00EC22EF">
        <w:trPr>
          <w:trHeight w:val="28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</w:t>
            </w:r>
          </w:p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В.С.Кузин,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Технология: учебник для 5 класса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учреждений/под.ред.В.Д.Симоненко.- М: Вентана-Граф, 2007.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Технология. Обслуживающий труд. 6 класс: 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/под.ред.В.Д.Симоненко.- М: Вентана-Граф, 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Технология: учебник для 7 класса общеобразовательных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учреждений/под.ред.В.Д.Симоненко.- М: Вентана-Граф, 2006.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 обработки ткани: учебник для 7-9 классов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учреждений/под.ред.В.Д.Симоненко.- М: Просвещение, 2009.</w:t>
            </w:r>
          </w:p>
        </w:tc>
      </w:tr>
      <w:tr w:rsidR="00EC22EF" w:rsidRPr="00EC22EF" w:rsidTr="00EC22EF">
        <w:trPr>
          <w:trHeight w:val="28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В.И.Лях,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31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олн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льные</w:t>
            </w:r>
          </w:p>
        </w:tc>
      </w:tr>
      <w:tr w:rsidR="00EC22EF" w:rsidRPr="00EC22EF" w:rsidTr="00EC22EF">
        <w:trPr>
          <w:trHeight w:val="838"/>
        </w:trPr>
        <w:tc>
          <w:tcPr>
            <w:tcW w:w="16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жизнедеятельности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безопасности жизнедеятельности: 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класса общеобразовательной школы./ А.Т. Смирнов, Б.О.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Хренников: под общ. ред . А.Т. Смирнова.-М.: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безопасности жизнедеятельности: учебник для 6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 /А.Т. Смирнов, Б.О. Хренников: под общ. ред . А.Т. Смирнова.- М.: 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безопасности жизнедеятельности: учебник для 7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школы./ А.Т. Смирнов, Б.О. Хренников: под общ. ред . А.Т. Смирнова.- М.: Просвещение, 2011,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безопасности жизнедеятельности: учебник для 9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школы./ А.Т. Смирнов, Б.О. Хренников: под общ. ред . А.Т. Смирнова.-М.: Просвещение, 2012.</w:t>
            </w:r>
          </w:p>
        </w:tc>
      </w:tr>
      <w:tr w:rsidR="00EC22EF" w:rsidRPr="00EC22EF" w:rsidTr="00EC22EF">
        <w:trPr>
          <w:trHeight w:val="473"/>
        </w:trPr>
        <w:tc>
          <w:tcPr>
            <w:tcW w:w="16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Г.Селевко,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16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С.Н.Чистякова,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after="0" w:line="240" w:lineRule="auto"/>
              <w:ind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СПЕЦИАЛЬНОЕ  (КОРРЕКЦИОННОЕ) ОБРАЗОВАНИЕ.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вид.</w:t>
            </w:r>
          </w:p>
        </w:tc>
      </w:tr>
      <w:tr w:rsidR="00EC22EF" w:rsidRPr="00EC22EF" w:rsidTr="00EC22EF">
        <w:trPr>
          <w:trHeight w:val="405"/>
        </w:trPr>
        <w:tc>
          <w:tcPr>
            <w:tcW w:w="94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специальных(коррекционных) образовательных учреждений 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вида</w:t>
            </w:r>
          </w:p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класс, 1-4 классы.-М.: Просвещение, 2009.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развитие речи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В.В.Ворнкова,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Букварь. 1 класс.: для  специальных (коррекционных)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/В.В.Воронкова, И.В. Коломыткина.-М.: Просвещение, 2012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Книга для чтения: учебник  для 3 класса  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В.В.Воронкова.- М.: Просвещение, 2006.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Книга для чтения:  учебник для  6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И.М.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Бгажнокова, Е.С. Погостина. -М.: Просвещение, 2008.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Книга для чтения: учебник для  7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/А.К. Аксенова  –М.: Просвещение,  2013.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Книга для чтения: учебник для  9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З.Ф.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Малышева, М.И. Шишкова.-М.: Просвещение,  2006.</w:t>
            </w:r>
          </w:p>
        </w:tc>
      </w:tr>
      <w:tr w:rsidR="00EC22EF" w:rsidRPr="00EC22EF" w:rsidTr="00EC22EF">
        <w:trPr>
          <w:trHeight w:val="2749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Письмо и развитие речи.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Воронкова,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 3 класса специальных 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вида./ А.К. Аксенова,Э.В.  Галунчикова.-М.: Просвещение,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2008.</w:t>
            </w:r>
          </w:p>
          <w:p w:rsidR="00EC22EF" w:rsidRPr="00EC22EF" w:rsidRDefault="00EC22EF" w:rsidP="00EC22EF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Русский язык:  учебник для  6 класса специальных</w:t>
            </w:r>
          </w:p>
          <w:p w:rsidR="00EC22EF" w:rsidRPr="00EC22EF" w:rsidRDefault="00EC22EF" w:rsidP="00EC22EF">
            <w:pPr>
              <w:spacing w:before="33" w:after="33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Е.Г. Галунчикова, Э.В. Якубовская. -М.: Просвещение,  2008.</w:t>
            </w:r>
          </w:p>
          <w:p w:rsidR="00EC22EF" w:rsidRPr="00EC22EF" w:rsidRDefault="00EC22EF" w:rsidP="00EC22EF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язык: учебник для  7 класса специальных</w:t>
            </w:r>
          </w:p>
          <w:p w:rsidR="00EC22EF" w:rsidRPr="00EC22EF" w:rsidRDefault="00EC22EF" w:rsidP="00EC22EF">
            <w:pPr>
              <w:spacing w:before="33" w:after="33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 М.: Просвещение, 2009</w:t>
            </w:r>
          </w:p>
          <w:p w:rsidR="00EC22EF" w:rsidRPr="00EC22EF" w:rsidRDefault="00EC22EF" w:rsidP="00EC22EF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язык: учебник для  9 класса специальных</w:t>
            </w:r>
          </w:p>
          <w:p w:rsidR="00EC22EF" w:rsidRPr="00EC22EF" w:rsidRDefault="00EC22EF" w:rsidP="00EC22EF">
            <w:pPr>
              <w:spacing w:before="33" w:after="33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М.Н.Перова,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Эк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кл.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М.Н.Перова,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Эк,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Алышева.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5-9кл,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1 класс: учебник для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вида. Т.В.Алышева.-М.: Просвещение, 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 учебник для  3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  В.В.Эк.-М.: Просвещение, 2006.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 учебник для  6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вида/ Г.М.Капустина, М.Н.Перова. –М.: Просвещение, 2008.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 учебник для  7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/Т.В. Алышева .-М.: Просвещение, 2010.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  учебник для  9 класса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/М.Н.Перова.-М.: Просвещение, 2013.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на основе изучения предметов и явлений окружающей действительности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В.В.Воронкова.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1-4 кл, базовый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В.И.Сивоглазов, В.В.Воронкова,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Кмытнюк,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Шевырёва.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6-9класс,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Неживая природа. 6 класс: : 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вид.А.И.Никишов.-М.: Просвещение,   2009.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Растения. Бактерии. Грибы.  7 класс: учебник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специальных.(коррекционных) образовательных учреждений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З.А.Клепинина.-М.:   Просвещение, 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Человек.  9 класс: : учебник для 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Е.Н.Соломина, Т.В. Шевырёва.-М.:  Просвещение,  2012.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 Лифанова,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6 класс: учебник для  специальных.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с прил../  Т.М.Лифанова, Е.Н Соломина.-М.: Просвещение,   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7 класс: учебник для  специальных.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с прил../  Т.М.Лифанова, Е.Н Соломина.-М.: Просвещение,    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9 класс: учебник для  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вида с прил. /  Т.М.Лифанова, Е.Н Соломина.-М.:  Просвещение,  2008.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О.И.Бородина,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 Мозговой,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 Сековец,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России: учебник для 7 класса специальных.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вид.Б.П.Пузанов и др.-М.:   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 : учебник для 9 класса специальных.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Б.П.Пузанов  и др.-М.: Владос, 2013.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Обществоведение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В.В.Воронкова,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Грошенков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пение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И.В.Евтушенко,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Профессиональноеобучение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Л.С.Иноземцева-Швейное дело, базовый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 6 класс.: учебник для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Картушина, Г.Г.Мозговая.-М.: Просвещение,  2008.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 7 класс.: учебник для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Картушина.-М.: Просвещение,  2011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EC22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дело.9 класс.: учебник для специальных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Картушина, Г.Г.Мозговая.-М.: Просвещение,  2011.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Е.А.Ковалева-Сельскохозяйственный труд,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Технология. Сельскохозяйственный труд. 5 класс: учебник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специальных (коррекционных) образовательных учреждений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 2009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Технология. Сельскохозяйственный труд. 6 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класс: учебник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специальных(коррекционных) образовательных учреждений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 2011.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Технология. Сельскохозяйственный труд. 7 класс: учебник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специальных(коррекционных) образовательных учреждений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 2012.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Технология. Сельскохозяйственный труд. 9 класс: учебник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специальных(коррекционных) образовательных учреждений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вида/Е.А. Ковалева.-М.: Просвещение,  2011.</w:t>
            </w:r>
          </w:p>
        </w:tc>
      </w:tr>
      <w:tr w:rsidR="00EC22EF" w:rsidRPr="00EC22EF" w:rsidTr="00EC22EF">
        <w:trPr>
          <w:trHeight w:val="405"/>
        </w:trPr>
        <w:tc>
          <w:tcPr>
            <w:tcW w:w="17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социализации и быта (ОСБ)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С.А.Казакова, В.В.Воронкова, базовый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</w:t>
            </w:r>
          </w:p>
          <w:p w:rsidR="00EC22EF" w:rsidRPr="00EC22EF" w:rsidRDefault="00EC22EF" w:rsidP="00EC22EF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</w:t>
            </w:r>
          </w:p>
        </w:tc>
      </w:tr>
      <w:tr w:rsidR="00EC22EF" w:rsidRPr="00EC22EF" w:rsidTr="00EC22E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71BEF7"/>
        <w:spacing w:before="69" w:after="0" w:line="240" w:lineRule="auto"/>
        <w:ind w:left="492" w:hanging="241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71BEF7"/>
        <w:spacing w:before="69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равл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 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ализу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мых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льных про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рамм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1.1.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лубл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нное изуч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ние 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льных пр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ов.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                                          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3</w:t>
      </w:r>
    </w:p>
    <w:tbl>
      <w:tblPr>
        <w:tblW w:w="0" w:type="auto"/>
        <w:tblInd w:w="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"/>
        <w:gridCol w:w="1113"/>
        <w:gridCol w:w="939"/>
        <w:gridCol w:w="1131"/>
        <w:gridCol w:w="2157"/>
        <w:gridCol w:w="2794"/>
      </w:tblGrid>
      <w:tr w:rsidR="00EC22EF" w:rsidRPr="00EC22EF" w:rsidTr="00EC22EF">
        <w:trPr>
          <w:trHeight w:val="94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EC22EF" w:rsidRPr="00EC22EF" w:rsidRDefault="00EC22EF" w:rsidP="00EC22EF">
            <w:pPr>
              <w:spacing w:after="0" w:line="240" w:lineRule="auto"/>
              <w:ind w:left="104" w:right="1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</w:t>
            </w:r>
          </w:p>
          <w:p w:rsidR="00EC22EF" w:rsidRPr="00EC22EF" w:rsidRDefault="00EC22EF" w:rsidP="00EC22EF">
            <w:pPr>
              <w:spacing w:after="0" w:line="240" w:lineRule="auto"/>
              <w:ind w:left="102" w:right="14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 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бленного 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EC22EF" w:rsidRPr="00EC22EF" w:rsidTr="00EC22EF">
        <w:trPr>
          <w:trHeight w:val="286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14" w:after="30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252" w:right="54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лизац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 про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амм 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уровня 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(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фор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м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ор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проф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ния– про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ильн</w:t>
      </w:r>
      <w:r w:rsidRPr="00EC22E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кл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асс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ы, г</w:t>
      </w:r>
      <w:r w:rsidRPr="00EC22E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ппы, инд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льные 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п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).</w:t>
      </w:r>
    </w:p>
    <w:p w:rsidR="00EC22EF" w:rsidRPr="00EC22EF" w:rsidRDefault="00EC22EF" w:rsidP="00EC22EF">
      <w:pPr>
        <w:shd w:val="clear" w:color="auto" w:fill="71BEF7"/>
        <w:spacing w:before="33" w:after="33" w:line="240" w:lineRule="auto"/>
        <w:ind w:right="16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US"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US" w:eastAsia="ru-RU"/>
        </w:rPr>
        <w:t>а4</w:t>
      </w:r>
    </w:p>
    <w:tbl>
      <w:tblPr>
        <w:tblW w:w="0" w:type="auto"/>
        <w:tblInd w:w="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2"/>
        <w:gridCol w:w="1370"/>
        <w:gridCol w:w="1409"/>
        <w:gridCol w:w="2567"/>
      </w:tblGrid>
      <w:tr w:rsidR="00EC22EF" w:rsidRPr="00EC22EF" w:rsidTr="00EC22EF">
        <w:trPr>
          <w:trHeight w:val="562"/>
        </w:trPr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по</w:t>
            </w:r>
          </w:p>
          <w:p w:rsidR="00EC22EF" w:rsidRPr="00EC22EF" w:rsidRDefault="00EC22EF" w:rsidP="00EC22EF">
            <w:pPr>
              <w:spacing w:after="0" w:line="240" w:lineRule="auto"/>
              <w:ind w:left="102" w:right="92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проф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 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ровня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 (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общее</w:t>
            </w:r>
          </w:p>
          <w:p w:rsidR="00EC22EF" w:rsidRPr="00EC22EF" w:rsidRDefault="00EC22EF" w:rsidP="00EC22EF">
            <w:pPr>
              <w:spacing w:before="30" w:after="30" w:line="240" w:lineRule="auto"/>
              <w:ind w:lef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</w:t>
            </w:r>
          </w:p>
          <w:p w:rsidR="00EC22EF" w:rsidRPr="00EC22EF" w:rsidRDefault="00EC22EF" w:rsidP="00EC22EF">
            <w:pPr>
              <w:spacing w:after="0" w:line="240" w:lineRule="auto"/>
              <w:ind w:left="510" w:right="5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 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</w:tr>
      <w:tr w:rsidR="00EC22EF" w:rsidRPr="00EC22EF" w:rsidTr="00EC22EF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 (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EC22EF" w:rsidRPr="00EC22EF" w:rsidRDefault="00EC22EF" w:rsidP="00EC22EF">
            <w:pPr>
              <w:spacing w:before="30" w:after="30" w:line="240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86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1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2.3.Д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ие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ормы 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ния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ых про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рамм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(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их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)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EC22EF" w:rsidRPr="00EC22EF" w:rsidRDefault="00EC22EF" w:rsidP="00EC22EF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EC22EF">
        <w:rPr>
          <w:rFonts w:ascii="Verdana" w:eastAsia="Times New Roman" w:hAnsi="Verdana" w:cs="Times New Roman"/>
          <w:color w:val="DDE4F6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color w:val="DDE4F6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color w:val="DDE4F6"/>
          <w:sz w:val="20"/>
          <w:szCs w:val="20"/>
          <w:lang w:val="en-US" w:eastAsia="ru-RU"/>
        </w:rPr>
        <w:t>а5</w:t>
      </w:r>
    </w:p>
    <w:tbl>
      <w:tblPr>
        <w:tblW w:w="0" w:type="auto"/>
        <w:tblInd w:w="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268"/>
        <w:gridCol w:w="2268"/>
        <w:gridCol w:w="1235"/>
        <w:gridCol w:w="1751"/>
      </w:tblGrid>
      <w:tr w:rsidR="00EC22EF" w:rsidRPr="00EC22EF" w:rsidTr="00EC22EF">
        <w:trPr>
          <w:trHeight w:val="332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с(пар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ллель)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йноеобр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</w:p>
        </w:tc>
      </w:tr>
      <w:tr w:rsidR="00EC22EF" w:rsidRPr="00EC22EF" w:rsidTr="00EC22EF">
        <w:trPr>
          <w:trHeight w:val="28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9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9" w:after="3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2. 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Структура классов</w:t>
      </w:r>
    </w:p>
    <w:p w:rsidR="00EC22EF" w:rsidRPr="00EC22EF" w:rsidRDefault="00EC22EF" w:rsidP="00EC22EF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EC22EF">
        <w:rPr>
          <w:rFonts w:ascii="Verdana" w:eastAsia="Times New Roman" w:hAnsi="Verdana" w:cs="Times New Roman"/>
          <w:color w:val="DDE4F6"/>
          <w:sz w:val="20"/>
          <w:szCs w:val="20"/>
          <w:lang w:eastAsia="ru-RU"/>
        </w:rPr>
        <w:t> Табли</w:t>
      </w:r>
      <w:r w:rsidRPr="00EC22EF">
        <w:rPr>
          <w:rFonts w:ascii="Verdana" w:eastAsia="Times New Roman" w:hAnsi="Verdana" w:cs="Times New Roman"/>
          <w:color w:val="DDE4F6"/>
          <w:spacing w:val="1"/>
          <w:sz w:val="20"/>
          <w:szCs w:val="20"/>
          <w:lang w:eastAsia="ru-RU"/>
        </w:rPr>
        <w:t>ц</w:t>
      </w:r>
      <w:r w:rsidRPr="00EC22EF">
        <w:rPr>
          <w:rFonts w:ascii="Verdana" w:eastAsia="Times New Roman" w:hAnsi="Verdana" w:cs="Times New Roman"/>
          <w:color w:val="DDE4F6"/>
          <w:sz w:val="20"/>
          <w:szCs w:val="20"/>
          <w:lang w:eastAsia="ru-RU"/>
        </w:rPr>
        <w:t>а 6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927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3"/>
        <w:gridCol w:w="1276"/>
        <w:gridCol w:w="1559"/>
        <w:gridCol w:w="1509"/>
      </w:tblGrid>
      <w:tr w:rsidR="00EC22EF" w:rsidRPr="00EC22EF" w:rsidTr="00EC22EF">
        <w:trPr>
          <w:trHeight w:val="547"/>
        </w:trPr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84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2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 ОУ</w:t>
            </w:r>
          </w:p>
        </w:tc>
      </w:tr>
      <w:tr w:rsidR="00EC22EF" w:rsidRPr="00EC22EF" w:rsidTr="00EC22EF">
        <w:trPr>
          <w:trHeight w:val="367"/>
        </w:trPr>
        <w:tc>
          <w:tcPr>
            <w:tcW w:w="458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кл.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9/21</w:t>
            </w:r>
          </w:p>
        </w:tc>
      </w:tr>
      <w:tr w:rsidR="00EC22EF" w:rsidRPr="00EC22EF" w:rsidTr="00EC22EF">
        <w:trPr>
          <w:trHeight w:val="279"/>
        </w:trPr>
        <w:tc>
          <w:tcPr>
            <w:tcW w:w="4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по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1кл- 1/5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2кл-1/7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3кл-1/2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4кл-0/0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5кл-1/3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6кл-1/1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7кл-1/5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8кл-0/0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9кл-1/5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9/21</w:t>
            </w:r>
          </w:p>
        </w:tc>
      </w:tr>
      <w:tr w:rsidR="00EC22EF" w:rsidRPr="00EC22EF" w:rsidTr="00EC22EF">
        <w:trPr>
          <w:trHeight w:val="269"/>
        </w:trPr>
        <w:tc>
          <w:tcPr>
            <w:tcW w:w="4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ллелям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269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/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31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rPr>
          <w:trHeight w:val="353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иды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C22EF" w:rsidRPr="00EC22EF" w:rsidTr="00EC22EF">
        <w:trPr>
          <w:trHeight w:val="389"/>
        </w:trPr>
        <w:tc>
          <w:tcPr>
            <w:tcW w:w="4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б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зового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 у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1класс,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класс, 3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класс, 6 класс,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класс,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 класс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классов</w:t>
            </w:r>
          </w:p>
        </w:tc>
      </w:tr>
      <w:tr w:rsidR="00EC22EF" w:rsidRPr="00EC22EF" w:rsidTr="00EC22EF">
        <w:trPr>
          <w:trHeight w:val="323"/>
        </w:trPr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72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льные(коррек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для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407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до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блённы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отд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55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и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мпрогр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проф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 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69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49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Ка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n-US"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во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под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n-US"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en-US"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en-US"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выпуск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en-US"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ков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49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1.Ка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во под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ки по 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новным об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льным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раммам</w:t>
      </w:r>
    </w:p>
    <w:p w:rsidR="00EC22EF" w:rsidRPr="00EC22EF" w:rsidRDefault="00EC22EF" w:rsidP="00EC22EF">
      <w:pPr>
        <w:shd w:val="clear" w:color="auto" w:fill="FFFFFF"/>
        <w:spacing w:after="0" w:line="240" w:lineRule="auto"/>
        <w:ind w:left="252" w:right="331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4.1.1.Да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ные о 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ах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овых ат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таций выпу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ков в 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ё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х по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дних 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</w:p>
    <w:p w:rsidR="00EC22EF" w:rsidRPr="00EC22EF" w:rsidRDefault="00EC22EF" w:rsidP="00EC22EF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EC22EF">
        <w:rPr>
          <w:rFonts w:ascii="Verdana" w:eastAsia="Times New Roman" w:hAnsi="Verdana" w:cs="Times New Roman"/>
          <w:color w:val="DDE4F6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color w:val="DDE4F6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color w:val="DDE4F6"/>
          <w:sz w:val="20"/>
          <w:szCs w:val="20"/>
          <w:lang w:val="en-US" w:eastAsia="ru-RU"/>
        </w:rPr>
        <w:t>а 7</w:t>
      </w:r>
    </w:p>
    <w:tbl>
      <w:tblPr>
        <w:tblW w:w="10252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5"/>
        <w:gridCol w:w="648"/>
        <w:gridCol w:w="530"/>
        <w:gridCol w:w="628"/>
        <w:gridCol w:w="628"/>
        <w:gridCol w:w="528"/>
        <w:gridCol w:w="627"/>
        <w:gridCol w:w="627"/>
        <w:gridCol w:w="528"/>
        <w:gridCol w:w="485"/>
        <w:gridCol w:w="980"/>
        <w:gridCol w:w="499"/>
        <w:gridCol w:w="499"/>
        <w:gridCol w:w="980"/>
      </w:tblGrid>
      <w:tr w:rsidR="00EC22EF" w:rsidRPr="00EC22EF" w:rsidTr="00EC22EF">
        <w:trPr>
          <w:trHeight w:val="290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ты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9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8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**&gt;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-во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ч-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-во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ч-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-во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ч-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  <w:p w:rsidR="00EC22EF" w:rsidRPr="00EC22EF" w:rsidRDefault="00EC22EF" w:rsidP="00EC22EF">
            <w:pPr>
              <w:spacing w:before="30" w:after="30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 </w:t>
            </w:r>
          </w:p>
        </w:tc>
        <w:tc>
          <w:tcPr>
            <w:tcW w:w="980" w:type="dxa"/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C22EF" w:rsidRPr="00EC22EF" w:rsidTr="00EC22EF">
        <w:trPr>
          <w:trHeight w:val="293"/>
        </w:trPr>
        <w:tc>
          <w:tcPr>
            <w:tcW w:w="729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тикаи ИКТ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кийязык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3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6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тория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60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Геогр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твозн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3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иолог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88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Профессиональное обучение (С(К)О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VIII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0" w:after="30" w:line="26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69" w:lineRule="atLeast"/>
        <w:ind w:left="493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&lt;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*&gt;КО -коэфф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</w:t>
      </w:r>
      <w:r w:rsidRPr="00EC22E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 о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явля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кол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 в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ов, 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ющ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от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тки 3, 4,5, на общ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кол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 в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кников.</w:t>
      </w:r>
    </w:p>
    <w:p w:rsidR="00EC22EF" w:rsidRPr="00EC22EF" w:rsidRDefault="00EC22EF" w:rsidP="00EC22EF">
      <w:pPr>
        <w:shd w:val="clear" w:color="auto" w:fill="FFFFFF"/>
        <w:spacing w:after="0" w:line="240" w:lineRule="auto"/>
        <w:ind w:left="252" w:right="108" w:firstLine="240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&lt;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**&gt;КК-коэфф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 к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ачес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я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кол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 в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кников, 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ющ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оц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4 и 5, на общ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кол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 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кников.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В 2012-13 уч.гг  в 9 классе выпускники обучались по программе  специального(коррекционного) образования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вида и, соответственно, сдавали экзамен по профессиональному обучению;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2013-14 уч.г 1 учащаяся обучалась по программе  специального(коррекционного) образования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вида и, соответственно, сдавала экзамен по профессиональному обучению.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71BEF7"/>
        <w:spacing w:before="68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4.1.2. Да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ные о р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зу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3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ах ГИА (Е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Э) за по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ие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и 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ода</w:t>
      </w:r>
    </w:p>
    <w:tbl>
      <w:tblPr>
        <w:tblW w:w="0" w:type="auto"/>
        <w:tblInd w:w="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1397"/>
        <w:gridCol w:w="1581"/>
        <w:gridCol w:w="1874"/>
        <w:gridCol w:w="1576"/>
        <w:gridCol w:w="1763"/>
      </w:tblGrid>
      <w:tr w:rsidR="00EC22EF" w:rsidRPr="00EC22EF" w:rsidTr="00EC22EF">
        <w:trPr>
          <w:trHeight w:val="164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ind w:right="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ый</w:t>
            </w:r>
          </w:p>
          <w:p w:rsidR="00EC22EF" w:rsidRPr="00EC22EF" w:rsidRDefault="00EC22EF" w:rsidP="00EC22EF">
            <w:pPr>
              <w:spacing w:before="30" w:after="30" w:line="240" w:lineRule="auto"/>
              <w:ind w:right="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before="4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after="0" w:line="240" w:lineRule="auto"/>
              <w:ind w:left="114" w:right="113" w:firstLine="9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EC22EF" w:rsidRPr="00EC22EF" w:rsidRDefault="00EC22EF" w:rsidP="00EC22EF">
            <w:pPr>
              <w:spacing w:after="0" w:line="240" w:lineRule="auto"/>
              <w:ind w:left="114" w:right="113" w:firstLine="9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кн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ind w:left="42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before="4" w:after="30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C22EF" w:rsidRPr="00EC22EF" w:rsidRDefault="00EC22EF" w:rsidP="00EC22EF">
            <w:pPr>
              <w:spacing w:after="0" w:line="240" w:lineRule="auto"/>
              <w:ind w:left="325" w:right="113" w:hanging="21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</w:t>
            </w:r>
          </w:p>
          <w:p w:rsidR="00EC22EF" w:rsidRPr="00EC22EF" w:rsidRDefault="00EC22EF" w:rsidP="00EC22EF">
            <w:pPr>
              <w:spacing w:after="0" w:line="240" w:lineRule="auto"/>
              <w:ind w:left="325" w:right="113" w:hanging="21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EC22EF" w:rsidRPr="00EC22EF" w:rsidRDefault="00EC22EF" w:rsidP="00EC22EF">
            <w:pPr>
              <w:spacing w:after="0" w:line="240" w:lineRule="auto"/>
              <w:ind w:left="114" w:right="120" w:firstLine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кников,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 ГИА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  <w:p w:rsidR="00EC22EF" w:rsidRPr="00EC22EF" w:rsidRDefault="00EC22EF" w:rsidP="00EC22EF">
            <w:pPr>
              <w:spacing w:after="0" w:line="240" w:lineRule="auto"/>
              <w:ind w:left="150" w:right="15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кников, не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</w:t>
            </w:r>
          </w:p>
          <w:p w:rsidR="00EC22EF" w:rsidRPr="00EC22EF" w:rsidRDefault="00EC22EF" w:rsidP="00EC22EF">
            <w:pPr>
              <w:spacing w:after="0" w:line="240" w:lineRule="auto"/>
              <w:ind w:left="150" w:right="15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ГИА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ивших</w:t>
            </w:r>
          </w:p>
          <w:p w:rsidR="00EC22EF" w:rsidRPr="00EC22EF" w:rsidRDefault="00EC22EF" w:rsidP="00EC22EF">
            <w:pPr>
              <w:spacing w:after="0" w:line="240" w:lineRule="auto"/>
              <w:ind w:left="150" w:right="15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вки</w:t>
            </w:r>
          </w:p>
        </w:tc>
      </w:tr>
      <w:tr w:rsidR="00EC22EF" w:rsidRPr="00EC22EF" w:rsidTr="00EC22EF">
        <w:trPr>
          <w:trHeight w:val="285"/>
        </w:trPr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7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C22EF" w:rsidRPr="00EC22EF" w:rsidRDefault="00EC22EF" w:rsidP="00EC22EF">
            <w:pPr>
              <w:spacing w:before="7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82" w:right="74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5"/>
        </w:trPr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1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EC22EF" w:rsidRPr="00EC22EF" w:rsidRDefault="00EC22EF" w:rsidP="00EC22EF">
            <w:pPr>
              <w:spacing w:before="31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82" w:right="74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5"/>
        </w:trPr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1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2013/</w:t>
            </w:r>
          </w:p>
          <w:p w:rsidR="00EC22EF" w:rsidRPr="00EC22EF" w:rsidRDefault="00EC22EF" w:rsidP="00EC22EF">
            <w:pPr>
              <w:spacing w:before="31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уч.г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682" w:right="74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right="42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(тестовый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right="42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40,7(тестовый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225-бальников за три последние года в разрезе по предметам.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4.1.4. Дос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обу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ю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их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я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в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ние3 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т</w:t>
      </w:r>
    </w:p>
    <w:p w:rsidR="00EC22EF" w:rsidRPr="00EC22EF" w:rsidRDefault="00EC22EF" w:rsidP="00EC22EF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EC22EF">
        <w:rPr>
          <w:rFonts w:ascii="Verdana" w:eastAsia="Times New Roman" w:hAnsi="Verdana" w:cs="Times New Roman"/>
          <w:color w:val="DDE4F6"/>
          <w:sz w:val="20"/>
          <w:szCs w:val="20"/>
          <w:lang w:eastAsia="ru-RU"/>
        </w:rPr>
        <w:t>Таблица 9</w:t>
      </w:r>
    </w:p>
    <w:tbl>
      <w:tblPr>
        <w:tblW w:w="0" w:type="auto"/>
        <w:tblInd w:w="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1891"/>
        <w:gridCol w:w="1654"/>
        <w:gridCol w:w="1701"/>
        <w:gridCol w:w="1710"/>
      </w:tblGrid>
      <w:tr w:rsidR="00EC22EF" w:rsidRPr="00EC22EF" w:rsidTr="00EC22EF">
        <w:trPr>
          <w:trHeight w:val="56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нь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–201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EC22EF" w:rsidRPr="00EC22EF" w:rsidRDefault="00EC22EF" w:rsidP="00EC22EF">
            <w:pPr>
              <w:spacing w:before="30" w:after="30" w:line="240" w:lineRule="auto"/>
              <w:ind w:righ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ризов</w:t>
            </w:r>
            <w:r w:rsidRPr="00EC22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</w:tc>
      </w:tr>
      <w:tr w:rsidR="00EC22EF" w:rsidRPr="00EC22EF" w:rsidTr="00EC22EF">
        <w:trPr>
          <w:trHeight w:val="289"/>
        </w:trPr>
        <w:tc>
          <w:tcPr>
            <w:tcW w:w="90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2" w:lineRule="atLeast"/>
              <w:ind w:righ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ныеолим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ды</w:t>
            </w:r>
          </w:p>
        </w:tc>
      </w:tr>
      <w:tr w:rsidR="00EC22EF" w:rsidRPr="00EC22EF" w:rsidTr="00EC22EF">
        <w:trPr>
          <w:trHeight w:val="847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зон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28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гион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343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ницип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0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2" w:after="0" w:line="240" w:lineRule="auto"/>
              <w:ind w:left="102" w:right="33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0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289"/>
        </w:trPr>
        <w:tc>
          <w:tcPr>
            <w:tcW w:w="90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2" w:lineRule="atLeast"/>
              <w:ind w:left="30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Научно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пра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кие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кон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ru-RU"/>
              </w:rPr>
              <w:t>ф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нции</w:t>
            </w:r>
          </w:p>
        </w:tc>
      </w:tr>
      <w:tr w:rsidR="00EC22EF" w:rsidRPr="00EC22EF" w:rsidTr="00EC22EF">
        <w:trPr>
          <w:trHeight w:val="847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зон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28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гион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570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ницип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0" w:after="3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еча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ю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  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пр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,фа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м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ии, 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ющи</w:t>
      </w:r>
      <w:r w:rsidRPr="00EC22E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 их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й, з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нявш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их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изов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 ме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</w:t>
      </w:r>
    </w:p>
    <w:p w:rsidR="00EC22EF" w:rsidRPr="00EC22EF" w:rsidRDefault="00EC22EF" w:rsidP="00EC22EF">
      <w:pPr>
        <w:shd w:val="clear" w:color="auto" w:fill="71BEF7"/>
        <w:spacing w:before="69" w:after="0" w:line="240" w:lineRule="auto"/>
        <w:ind w:left="672" w:hanging="420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 и э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ивно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 во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льной раб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а 10</w:t>
      </w:r>
    </w:p>
    <w:tbl>
      <w:tblPr>
        <w:tblW w:w="0" w:type="auto"/>
        <w:tblInd w:w="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1"/>
        <w:gridCol w:w="5396"/>
      </w:tblGrid>
      <w:tr w:rsidR="00EC22EF" w:rsidRPr="00EC22EF" w:rsidTr="00EC22EF">
        <w:trPr>
          <w:trHeight w:val="1013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льном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концепции 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  прогр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квиз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им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ОУ до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4" w:right="9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688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годового пл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4" w:right="9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воспитательной работы на 2013-2014уч.год.</w:t>
            </w:r>
          </w:p>
          <w:p w:rsidR="00EC22EF" w:rsidRPr="00EC22EF" w:rsidRDefault="00EC22EF" w:rsidP="00EC22EF">
            <w:pPr>
              <w:spacing w:after="0" w:line="240" w:lineRule="auto"/>
              <w:ind w:left="104" w:right="9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раздел Плана работы школы на 2013-14 учебный год)</w:t>
            </w:r>
          </w:p>
          <w:p w:rsidR="00EC22EF" w:rsidRPr="00EC22EF" w:rsidRDefault="00EC22EF" w:rsidP="00EC22EF">
            <w:pPr>
              <w:spacing w:after="0" w:line="240" w:lineRule="auto"/>
              <w:ind w:left="104" w:right="9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Принят на заседании педагогического совета; протокол №1 от 30 августа 2013г; согласован родительским комитетом 05 сентября 2013г (Протокол РК №2 ); утвержден приказом директора--- сентября 2013г.</w:t>
            </w:r>
          </w:p>
        </w:tc>
      </w:tr>
      <w:tr w:rsidR="00EC22EF" w:rsidRPr="00EC22EF" w:rsidTr="00EC22EF">
        <w:trPr>
          <w:trHeight w:val="848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ботников, отв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за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во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(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долж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ть)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 П.П.. учитель, и.о. педагога-организатора внеклассной  работы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1"/>
        <w:gridCol w:w="5396"/>
      </w:tblGrid>
      <w:tr w:rsidR="00EC22EF" w:rsidRPr="00EC22EF" w:rsidTr="00EC22EF">
        <w:trPr>
          <w:trHeight w:val="547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деятельность;Гражданско-правовое воспитание;Нравственное воспитание;Здоровый образ жизни</w:t>
            </w:r>
          </w:p>
        </w:tc>
      </w:tr>
      <w:tr w:rsidR="00EC22EF" w:rsidRPr="00EC22EF" w:rsidTr="00EC22EF">
        <w:trPr>
          <w:trHeight w:val="547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4" w:right="10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школьные и  общественные праздники, викторины, соревнования, конкурсы, концерты, волонтерская помощь, турниры, тематические дни, декады и месячники, тематические уроки, кружковая работа и работа в рамках реализации  спортивных сертификатов</w:t>
            </w:r>
          </w:p>
        </w:tc>
      </w:tr>
      <w:tr w:rsidR="00EC22EF" w:rsidRPr="00EC22EF" w:rsidTr="00EC22EF">
        <w:trPr>
          <w:trHeight w:val="647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</w:p>
          <w:p w:rsidR="00EC22EF" w:rsidRPr="00EC22EF" w:rsidRDefault="00EC22EF" w:rsidP="00EC22EF">
            <w:pPr>
              <w:spacing w:after="0" w:line="240" w:lineRule="auto"/>
              <w:ind w:left="102" w:right="17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ОУ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 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тников). Полож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02" w:lineRule="atLeast"/>
              <w:ind w:left="159" w:right="1323" w:hanging="5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Ученический совет, 15-16 лет; 3 чел,</w:t>
            </w:r>
          </w:p>
          <w:p w:rsidR="00EC22EF" w:rsidRPr="00EC22EF" w:rsidRDefault="00EC22EF" w:rsidP="00EC22EF">
            <w:pPr>
              <w:spacing w:after="0" w:line="202" w:lineRule="atLeast"/>
              <w:ind w:left="159" w:right="1323" w:hanging="5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 Положение об ученическом самоуправлении (от 04.12.2007г)</w:t>
            </w:r>
          </w:p>
        </w:tc>
      </w:tr>
      <w:tr w:rsidR="00EC22EF" w:rsidRPr="00EC22EF" w:rsidTr="00EC22EF">
        <w:trPr>
          <w:trHeight w:val="574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иеобщ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орг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(назв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тников) Полож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4" w:right="10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884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олог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яподдер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ШПМк (школьного психолого-медико-педагогического консилиума);ШСП(школьной  службы примирения);Совета профилактики,  социального педагога</w:t>
            </w:r>
          </w:p>
        </w:tc>
      </w:tr>
      <w:tr w:rsidR="00EC22EF" w:rsidRPr="00EC22EF" w:rsidTr="00EC22EF">
        <w:trPr>
          <w:trHeight w:val="1136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прогр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проф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д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явл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по формированию ЗОЖ(название,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рок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4" w:right="10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«Здоровый образ жизни и профилактика социально значимых заболеваний»(2011-2016гг)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71BEF7"/>
        <w:spacing w:before="69" w:after="0" w:line="240" w:lineRule="auto"/>
        <w:ind w:left="21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4.2.1.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 обу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ю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х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 дополни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ным образовани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.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right="14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11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3"/>
        <w:gridCol w:w="1276"/>
        <w:gridCol w:w="1710"/>
        <w:gridCol w:w="2268"/>
      </w:tblGrid>
      <w:tr w:rsidR="00EC22EF" w:rsidRPr="00EC22EF" w:rsidTr="00EC22EF">
        <w:trPr>
          <w:trHeight w:val="562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(пар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ллели)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ководи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</w:tr>
      <w:tr w:rsidR="00EC22EF" w:rsidRPr="00EC22EF" w:rsidTr="00EC22EF">
        <w:trPr>
          <w:trHeight w:val="288"/>
        </w:trPr>
        <w:tc>
          <w:tcPr>
            <w:tcW w:w="92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220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нные  общ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льным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</w:tr>
      <w:tr w:rsidR="00EC22EF" w:rsidRPr="00EC22EF" w:rsidTr="00EC22EF">
        <w:trPr>
          <w:trHeight w:val="286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жк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C22EF" w:rsidRPr="00EC22EF" w:rsidTr="00EC22EF">
        <w:trPr>
          <w:trHeight w:val="470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2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Настольный теннис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22" w:lineRule="atLeast"/>
              <w:ind w:left="1009" w:right="100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22EF" w:rsidRPr="00EC22EF" w:rsidTr="00EC22EF">
        <w:trPr>
          <w:trHeight w:val="288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2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Секци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6"/>
        <w:gridCol w:w="1317"/>
        <w:gridCol w:w="1052"/>
        <w:gridCol w:w="918"/>
        <w:gridCol w:w="991"/>
        <w:gridCol w:w="1183"/>
      </w:tblGrid>
      <w:tr w:rsidR="00EC22EF" w:rsidRPr="00EC22EF" w:rsidTr="00EC22EF">
        <w:trPr>
          <w:trHeight w:val="286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C22EF" w:rsidRPr="00EC22EF" w:rsidTr="00EC22EF">
        <w:trPr>
          <w:trHeight w:val="848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нятые в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EC22EF" w:rsidRPr="00EC22EF" w:rsidRDefault="00EC22EF" w:rsidP="00EC22EF">
            <w:pPr>
              <w:spacing w:after="0" w:line="240" w:lineRule="auto"/>
              <w:ind w:left="102" w:right="4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вне 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тво: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0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л.,</w:t>
            </w:r>
          </w:p>
        </w:tc>
      </w:tr>
      <w:tr w:rsidR="00EC22EF" w:rsidRPr="00EC22EF" w:rsidTr="00EC22EF">
        <w:trPr>
          <w:trHeight w:val="833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5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нео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</w:t>
            </w:r>
          </w:p>
          <w:p w:rsidR="00EC22EF" w:rsidRPr="00EC22EF" w:rsidRDefault="00EC22EF" w:rsidP="00EC22EF">
            <w:pPr>
              <w:spacing w:before="30" w:after="30" w:line="240" w:lineRule="auto"/>
              <w:ind w:right="63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C22EF" w:rsidRPr="00EC22EF" w:rsidRDefault="00EC22EF" w:rsidP="00EC22EF">
            <w:pPr>
              <w:spacing w:before="30" w:after="30" w:line="240" w:lineRule="auto"/>
              <w:ind w:right="63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тво: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л.,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я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  0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проц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 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   общ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EC22EF" w:rsidRPr="00EC22EF" w:rsidRDefault="00EC22EF" w:rsidP="00EC22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7" w:after="30" w:line="26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</w:t>
            </w:r>
          </w:p>
          <w:p w:rsidR="00EC22EF" w:rsidRPr="00EC22EF" w:rsidRDefault="00EC22EF" w:rsidP="00EC22EF">
            <w:pPr>
              <w:spacing w:before="7" w:after="30" w:line="26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EC22EF" w:rsidRPr="00EC22EF" w:rsidTr="00EC22EF">
        <w:tc>
          <w:tcPr>
            <w:tcW w:w="4023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2EF" w:rsidRPr="00EC22EF" w:rsidRDefault="00EC22EF" w:rsidP="00EC22EF">
      <w:pPr>
        <w:shd w:val="clear" w:color="auto" w:fill="FFFFFF"/>
        <w:spacing w:before="3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21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4.2.2.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або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 по про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илактике 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зна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зор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ии прав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нару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ш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ний за 3 посл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дних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ода.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right="10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val="en-US"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а 12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2"/>
        <w:gridCol w:w="826"/>
        <w:gridCol w:w="792"/>
        <w:gridCol w:w="826"/>
        <w:gridCol w:w="795"/>
        <w:gridCol w:w="831"/>
        <w:gridCol w:w="795"/>
      </w:tblGrid>
      <w:tr w:rsidR="00EC22EF" w:rsidRPr="00EC22EF" w:rsidTr="00EC22EF">
        <w:trPr>
          <w:trHeight w:val="562"/>
        </w:trPr>
        <w:tc>
          <w:tcPr>
            <w:tcW w:w="4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</w:tr>
      <w:tr w:rsidR="00EC22EF" w:rsidRPr="00EC22EF" w:rsidTr="00EC22EF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EC22EF" w:rsidRPr="00EC22EF" w:rsidTr="00EC22EF">
        <w:trPr>
          <w:trHeight w:val="562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ОУ б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 обр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413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ОУ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286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562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я,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ршивших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562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тоящих на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тришкольном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ё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22EF" w:rsidRPr="00EC22EF" w:rsidTr="00EC22EF">
        <w:trPr>
          <w:trHeight w:val="564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тоящих на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чё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в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ОППН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6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212" w:right="958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.2.3.</w:t>
      </w:r>
      <w:r w:rsidRPr="00EC22EF"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  <w:t> 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Эфф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ивно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ь 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ализац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 про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рамм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оциальной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да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ци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 и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в 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hd w:val="clear" w:color="auto" w:fill="00FFFF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во за 3 посл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дних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ода (продол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ние образован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я и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до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hd w:val="clear" w:color="auto" w:fill="00FFFF"/>
          <w:lang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рой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во)</w:t>
      </w:r>
    </w:p>
    <w:p w:rsidR="00EC22EF" w:rsidRPr="00EC22EF" w:rsidRDefault="00EC22EF" w:rsidP="00EC22EF">
      <w:pPr>
        <w:shd w:val="clear" w:color="auto" w:fill="FFFFFF"/>
        <w:spacing w:before="30" w:after="30" w:line="240" w:lineRule="auto"/>
        <w:ind w:right="10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val="en-US"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val="en-US"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val="en-US" w:eastAsia="ru-RU"/>
        </w:rPr>
        <w:t>а 13</w:t>
      </w:r>
    </w:p>
    <w:tbl>
      <w:tblPr>
        <w:tblW w:w="10583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195"/>
        <w:gridCol w:w="1783"/>
        <w:gridCol w:w="588"/>
        <w:gridCol w:w="65"/>
        <w:gridCol w:w="961"/>
        <w:gridCol w:w="468"/>
        <w:gridCol w:w="645"/>
        <w:gridCol w:w="75"/>
        <w:gridCol w:w="225"/>
        <w:gridCol w:w="1062"/>
        <w:gridCol w:w="135"/>
        <w:gridCol w:w="771"/>
        <w:gridCol w:w="198"/>
        <w:gridCol w:w="804"/>
      </w:tblGrid>
      <w:tr w:rsidR="00EC22EF" w:rsidRPr="00EC22EF" w:rsidTr="00EC22EF">
        <w:trPr>
          <w:trHeight w:val="286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26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21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86"/>
        </w:trPr>
        <w:tc>
          <w:tcPr>
            <w:tcW w:w="958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314"/>
        </w:trPr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кников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94"/>
        </w:trPr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родолж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73"/>
        </w:trPr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288"/>
        </w:trPr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333"/>
        </w:trPr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трой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1438"/>
        </w:trPr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Иное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1выпускник (С(К)О «Особый ребенок») -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по инвалидности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выпускника (С(К)О) 8 в.) не учатся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работают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100%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призван на военную службу в российскую армию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c>
          <w:tcPr>
            <w:tcW w:w="2606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C22EF" w:rsidRPr="00EC22EF" w:rsidTr="00EC22E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2EF" w:rsidRPr="00EC22EF" w:rsidRDefault="00EC22EF" w:rsidP="00EC22EF">
      <w:pPr>
        <w:shd w:val="clear" w:color="auto" w:fill="FFFFFF"/>
        <w:spacing w:before="69" w:after="0" w:line="240" w:lineRule="auto"/>
        <w:ind w:right="958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*В 2011-12 учебном году 1 учащийся </w:t>
      </w:r>
      <w:r w:rsidRPr="00EC22E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обучался по программе специального (коррекционного) образования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right="958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«Особый ребенок». В настоящее время находится на пенсии по инвалидности.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right="958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2012-13 учебном году 2 выпускника обучались по программе специального (коррекционного) образования</w:t>
      </w:r>
      <w:r w:rsidRPr="00EC22E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VIII</w:t>
      </w:r>
      <w:r w:rsidRPr="00EC22E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вида. В настоящее время не работают и не учатся.</w:t>
      </w:r>
    </w:p>
    <w:p w:rsidR="00EC22EF" w:rsidRPr="00EC22EF" w:rsidRDefault="00EC22EF" w:rsidP="00EC22EF">
      <w:pPr>
        <w:shd w:val="clear" w:color="auto" w:fill="FFFFFF"/>
        <w:spacing w:before="30" w:after="30" w:line="274" w:lineRule="atLeast"/>
        <w:ind w:left="453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74" w:lineRule="atLeast"/>
        <w:ind w:left="453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5.Кадровое об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роц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left="513" w:hanging="301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5.1.Св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о ру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лях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я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  <w:lang w:eastAsia="ru-RU"/>
        </w:rPr>
        <w:t>:</w:t>
      </w:r>
    </w:p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18"/>
          <w:szCs w:val="18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18"/>
          <w:szCs w:val="18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18"/>
          <w:szCs w:val="18"/>
          <w:lang w:val="en-US" w:eastAsia="ru-RU"/>
        </w:rPr>
        <w:t>а 14</w:t>
      </w:r>
    </w:p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1242"/>
        <w:gridCol w:w="1117"/>
        <w:gridCol w:w="2140"/>
        <w:gridCol w:w="2702"/>
      </w:tblGrid>
      <w:tr w:rsidR="00EC22EF" w:rsidRPr="00EC22EF" w:rsidTr="00EC22EF">
        <w:trPr>
          <w:trHeight w:val="838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EC22EF" w:rsidRPr="00EC22EF" w:rsidRDefault="00EC22EF" w:rsidP="00EC22EF">
            <w:pPr>
              <w:spacing w:before="30" w:after="30" w:line="240" w:lineRule="auto"/>
              <w:ind w:lef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тью)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Должно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ть, тел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 в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ё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нь,</w:t>
            </w:r>
          </w:p>
          <w:p w:rsidR="00EC22EF" w:rsidRPr="00EC22EF" w:rsidRDefault="00EC22EF" w:rsidP="00EC22EF">
            <w:pPr>
              <w:spacing w:after="0" w:line="240" w:lineRule="auto"/>
              <w:ind w:left="102" w:right="2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чё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 зв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</w:p>
        </w:tc>
      </w:tr>
      <w:tr w:rsidR="00EC22EF" w:rsidRPr="00EC22EF" w:rsidTr="00EC22EF">
        <w:trPr>
          <w:trHeight w:val="555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Григорьевна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EC22EF" w:rsidRPr="00EC22EF" w:rsidRDefault="00EC22EF" w:rsidP="00EC22EF">
            <w:pPr>
              <w:spacing w:before="30" w:after="30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занимаемой должности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2" w:right="6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69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5.2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  <w:lang w:eastAsia="ru-RU"/>
        </w:rPr>
        <w:t>.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Св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о педаго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ких рабо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иках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 ч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 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гоги</w:t>
      </w:r>
      <w:r w:rsidRPr="00EC22E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ес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р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</w:t>
      </w:r>
      <w:r w:rsidRPr="00EC22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ников 9</w:t>
      </w:r>
      <w:r w:rsidRPr="00EC22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C22E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че</w:t>
      </w:r>
      <w:r w:rsidRPr="00EC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</w:t>
      </w:r>
    </w:p>
    <w:p w:rsidR="00EC22EF" w:rsidRPr="00EC22EF" w:rsidRDefault="00EC22EF" w:rsidP="00EC22EF">
      <w:pPr>
        <w:shd w:val="clear" w:color="auto" w:fill="71BEF7"/>
        <w:spacing w:before="33" w:after="33" w:line="240" w:lineRule="auto"/>
        <w:ind w:left="212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US" w:eastAsia="ru-RU"/>
        </w:rPr>
        <w:t>Табли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US" w:eastAsia="ru-RU"/>
        </w:rPr>
        <w:t>а 15</w:t>
      </w:r>
    </w:p>
    <w:tbl>
      <w:tblPr>
        <w:tblW w:w="964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75"/>
        <w:gridCol w:w="1350"/>
        <w:gridCol w:w="420"/>
        <w:gridCol w:w="1279"/>
      </w:tblGrid>
      <w:tr w:rsidR="00EC22EF" w:rsidRPr="00EC22EF" w:rsidTr="00EC22EF">
        <w:trPr>
          <w:trHeight w:val="562"/>
        </w:trPr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87" w:right="9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 w:type="page"/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нный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 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гоги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ких</w:t>
            </w:r>
          </w:p>
          <w:p w:rsidR="00EC22EF" w:rsidRPr="00EC22EF" w:rsidRDefault="00EC22EF" w:rsidP="00EC22EF">
            <w:pPr>
              <w:spacing w:after="0" w:line="240" w:lineRule="auto"/>
              <w:ind w:left="87" w:right="8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дров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</w:p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общ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</w:p>
          <w:p w:rsidR="00EC22EF" w:rsidRPr="00EC22EF" w:rsidRDefault="00EC22EF" w:rsidP="00EC22E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</w:t>
            </w:r>
          </w:p>
        </w:tc>
      </w:tr>
      <w:tr w:rsidR="00EC22EF" w:rsidRPr="00EC22EF" w:rsidTr="00EC22EF">
        <w:trPr>
          <w:trHeight w:val="288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4" w:lineRule="atLeast"/>
              <w:ind w:righ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азован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</w:tr>
      <w:tr w:rsidR="00EC22EF" w:rsidRPr="00EC22EF" w:rsidTr="00EC22EF">
        <w:trPr>
          <w:trHeight w:val="355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епрофе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71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профе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льное по проф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EC22EF" w:rsidRPr="00EC22EF" w:rsidTr="00EC22EF">
        <w:trPr>
          <w:trHeight w:val="286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профе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</w:tr>
      <w:tr w:rsidR="00EC22EF" w:rsidRPr="00EC22EF" w:rsidTr="00EC22EF">
        <w:trPr>
          <w:trHeight w:val="286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 (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общее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6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ег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ор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и:</w:t>
            </w:r>
          </w:p>
        </w:tc>
      </w:tr>
      <w:tr w:rsidR="00EC22EF" w:rsidRPr="00EC22EF" w:rsidTr="00EC22EF">
        <w:trPr>
          <w:trHeight w:val="286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ш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286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355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4" w:lineRule="atLeast"/>
              <w:ind w:left="289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о наградах и зна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EC22EF" w:rsidRPr="00EC22EF" w:rsidTr="00EC22EF">
        <w:trPr>
          <w:trHeight w:val="356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«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За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нный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 Р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Ф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22EF" w:rsidRPr="00EC22EF" w:rsidTr="00EC22EF">
        <w:trPr>
          <w:trHeight w:val="562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про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я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»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EC22EF" w:rsidRPr="00EC22EF" w:rsidTr="00EC22EF">
        <w:trPr>
          <w:trHeight w:val="355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4" w:lineRule="atLeast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ие 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ния</w:t>
            </w:r>
          </w:p>
        </w:tc>
      </w:tr>
      <w:tr w:rsidR="00EC22EF" w:rsidRPr="00EC22EF" w:rsidTr="00EC22EF">
        <w:trPr>
          <w:trHeight w:val="32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ботников, 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346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гогов,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ОУ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306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гогов, прош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подготов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 5 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86 %</w:t>
            </w:r>
          </w:p>
        </w:tc>
      </w:tr>
      <w:tr w:rsidR="00EC22EF" w:rsidRPr="00EC22EF" w:rsidTr="00EC22EF">
        <w:trPr>
          <w:trHeight w:val="445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гоги, не прош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юподготов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по 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right="52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педагога. Работа 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14 %</w:t>
            </w:r>
          </w:p>
        </w:tc>
      </w:tr>
      <w:tr w:rsidR="00EC22EF" w:rsidRPr="00EC22EF" w:rsidTr="00EC22EF">
        <w:trPr>
          <w:trHeight w:val="562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гогов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шние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нние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22EF" w:rsidRPr="00EC22EF" w:rsidTr="00EC22EF">
        <w:trPr>
          <w:trHeight w:val="28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. Пр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Педагог-психолог/0,25 ставки</w:t>
            </w:r>
          </w:p>
        </w:tc>
      </w:tr>
      <w:tr w:rsidR="00EC22EF" w:rsidRPr="00EC22EF" w:rsidTr="00EC22EF"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2EF" w:rsidRPr="00EC22EF" w:rsidRDefault="00EC22EF" w:rsidP="00EC22E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EC22EF" w:rsidRPr="00EC22EF" w:rsidRDefault="00EC22EF" w:rsidP="00EC22EF">
      <w:pPr>
        <w:shd w:val="clear" w:color="auto" w:fill="FFFFFF"/>
        <w:spacing w:before="69" w:after="3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6.И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ормационн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-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хни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коео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пр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</w:p>
    <w:p w:rsidR="00EC22EF" w:rsidRPr="00EC22EF" w:rsidRDefault="00EC22EF" w:rsidP="00EC22EF">
      <w:pPr>
        <w:shd w:val="clear" w:color="auto" w:fill="FFFFFF"/>
        <w:spacing w:before="16" w:after="30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 6.1.Осн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ь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бно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проц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 библ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-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ормацио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ными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ур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ам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</w:p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а 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7"/>
        <w:gridCol w:w="3277"/>
      </w:tblGrid>
      <w:tr w:rsidR="00EC22EF" w:rsidRPr="00EC22EF" w:rsidTr="00EC22EF">
        <w:trPr>
          <w:trHeight w:val="477"/>
        </w:trPr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C22EF" w:rsidRPr="00EC22EF" w:rsidTr="00EC22EF">
        <w:trPr>
          <w:trHeight w:val="243"/>
        </w:trPr>
        <w:tc>
          <w:tcPr>
            <w:tcW w:w="5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ие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C22EF" w:rsidRPr="00EC22EF" w:rsidTr="00EC22EF">
        <w:trPr>
          <w:trHeight w:val="243"/>
        </w:trPr>
        <w:tc>
          <w:tcPr>
            <w:tcW w:w="5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з</w:t>
            </w:r>
            <w:r w:rsidRPr="00EC22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(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243"/>
        </w:trPr>
        <w:tc>
          <w:tcPr>
            <w:tcW w:w="5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а 17</w:t>
      </w:r>
    </w:p>
    <w:tbl>
      <w:tblPr>
        <w:tblW w:w="0" w:type="auto"/>
        <w:tblInd w:w="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8"/>
        <w:gridCol w:w="1894"/>
        <w:gridCol w:w="1881"/>
      </w:tblGrid>
      <w:tr w:rsidR="00EC22EF" w:rsidRPr="00EC22EF" w:rsidTr="00EC22EF">
        <w:trPr>
          <w:trHeight w:val="225"/>
        </w:trPr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-во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пляр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right="28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На1о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</w:tr>
      <w:tr w:rsidR="00EC22EF" w:rsidRPr="00EC22EF" w:rsidTr="00EC22EF">
        <w:trPr>
          <w:trHeight w:val="786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твии с П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 </w:t>
            </w:r>
          </w:p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изданий,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прик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 М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от 24 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2010 г.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2080)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22EF" w:rsidRPr="00EC22EF" w:rsidTr="00EC22EF">
        <w:trPr>
          <w:trHeight w:val="289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Фонд </w:t>
            </w:r>
            <w:r w:rsidRPr="00EC2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д. 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70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EC22EF" w:rsidRPr="00EC22EF" w:rsidTr="00EC22EF">
        <w:trPr>
          <w:trHeight w:val="316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из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C22EF" w:rsidRPr="00EC22EF" w:rsidTr="00EC22EF">
        <w:trPr>
          <w:trHeight w:val="575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на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  (кол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нований,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ввиду отсутствия финансовых средств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5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5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5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6.2.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en-US" w:eastAsia="ru-RU"/>
        </w:rPr>
        <w:t>ф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орма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изац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я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n-US"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n-US"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n-US"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en-US"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en-US"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n-US"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ни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en-US" w:eastAsia="ru-RU"/>
        </w:rPr>
        <w:t>я</w:t>
      </w:r>
      <w:r w:rsidRPr="00EC2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C22EF">
        <w:rPr>
          <w:rFonts w:ascii="Verdana" w:eastAsia="Times New Roman" w:hAnsi="Verdana" w:cs="Times New Roman"/>
          <w:b/>
          <w:bCs/>
          <w:color w:val="465479"/>
          <w:sz w:val="18"/>
          <w:szCs w:val="18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18"/>
          <w:szCs w:val="18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18"/>
          <w:szCs w:val="18"/>
          <w:lang w:val="en-US" w:eastAsia="ru-RU"/>
        </w:rPr>
        <w:t>а 18</w:t>
      </w:r>
    </w:p>
    <w:tbl>
      <w:tblPr>
        <w:tblW w:w="0" w:type="auto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  <w:gridCol w:w="718"/>
      </w:tblGrid>
      <w:tr w:rsidR="00EC22EF" w:rsidRPr="00EC22EF" w:rsidTr="00EC22EF">
        <w:trPr>
          <w:trHeight w:val="32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(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C22EF" w:rsidRPr="00EC22EF" w:rsidTr="00EC22EF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ичество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компьют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ных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318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бочих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 компь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ю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рном кл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22EF" w:rsidRPr="00EC22EF" w:rsidTr="00EC22EF">
        <w:trPr>
          <w:trHeight w:val="250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компьют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п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100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C22EF" w:rsidRPr="00EC22EF" w:rsidTr="00EC22EF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до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 к 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Инт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C22EF" w:rsidRPr="00EC22EF" w:rsidTr="00EC22EF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льной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C22EF" w:rsidRPr="00EC22EF" w:rsidTr="00EC22EF">
        <w:trPr>
          <w:trHeight w:val="286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ие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кти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C22EF" w:rsidRPr="00EC22EF" w:rsidTr="00EC22EF">
        <w:trPr>
          <w:trHeight w:val="275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льти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ийн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кторов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5" w:after="30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69" w:after="0" w:line="240" w:lineRule="auto"/>
        <w:ind w:right="1415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7.Ме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дик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-с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оциальн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ы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ловия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быван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 обу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ю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их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я,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ю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щ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ие 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лям и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анию образова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есс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</w:p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а 19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2"/>
        <w:gridCol w:w="2113"/>
      </w:tblGrid>
      <w:tr w:rsidR="00EC22EF" w:rsidRPr="00EC22EF" w:rsidTr="00EC22EF">
        <w:trPr>
          <w:trHeight w:val="333"/>
        </w:trPr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рн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э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иол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ез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клю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EC22EF" w:rsidRPr="00EC22EF" w:rsidTr="00EC22EF">
        <w:trPr>
          <w:trHeight w:val="262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бло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кол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271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 (в шт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или по догово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2EF" w:rsidRPr="00EC22EF" w:rsidTr="00EC22EF">
        <w:trPr>
          <w:trHeight w:val="274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договора на 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об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EC22EF" w:rsidRPr="00EC22EF" w:rsidTr="00EC22EF">
        <w:trPr>
          <w:trHeight w:val="274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пищ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толовой,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нкта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горя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пит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 п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  для      при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пищи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</w:tr>
      <w:tr w:rsidR="00EC22EF" w:rsidRPr="00EC22EF" w:rsidTr="00EC22EF">
        <w:trPr>
          <w:trHeight w:val="577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           п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         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догово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EC22EF" w:rsidRPr="00EC22EF" w:rsidRDefault="00EC22EF" w:rsidP="00EC22EF">
            <w:pPr>
              <w:spacing w:before="30" w:after="30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EC22EF" w:rsidRPr="00EC22EF" w:rsidRDefault="00EC22EF" w:rsidP="00EC22EF">
      <w:pPr>
        <w:shd w:val="clear" w:color="auto" w:fill="FFFFFF"/>
        <w:spacing w:before="30" w:after="30" w:line="27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C22EF" w:rsidRPr="00EC22EF" w:rsidRDefault="00EC22EF" w:rsidP="00EC22EF">
      <w:pPr>
        <w:shd w:val="clear" w:color="auto" w:fill="FFFFFF"/>
        <w:spacing w:before="30" w:after="30" w:line="272" w:lineRule="atLeast"/>
        <w:ind w:left="212"/>
        <w:rPr>
          <w:rFonts w:ascii="Verdana" w:eastAsia="Times New Roman" w:hAnsi="Verdana" w:cs="Times New Roman"/>
          <w:color w:val="000000"/>
          <w:lang w:eastAsia="ru-RU"/>
        </w:rPr>
      </w:pP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lastRenderedPageBreak/>
        <w:t>8.Соо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вие 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я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л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 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азова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бованиям зако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од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ва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Ф в 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 об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п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прав у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ков обра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з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ова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пр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ц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EC22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</w:p>
    <w:p w:rsidR="00EC22EF" w:rsidRPr="00EC22EF" w:rsidRDefault="00EC22EF" w:rsidP="00EC22EF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lang w:eastAsia="ru-RU"/>
        </w:rPr>
      </w:pP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Табли</w:t>
      </w:r>
      <w:r w:rsidRPr="00EC22EF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lang w:val="en-US" w:eastAsia="ru-RU"/>
        </w:rPr>
        <w:t>ц</w:t>
      </w:r>
      <w:r w:rsidRPr="00EC22EF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val="en-US" w:eastAsia="ru-RU"/>
        </w:rPr>
        <w:t>а 20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3553"/>
      </w:tblGrid>
      <w:tr w:rsidR="00EC22EF" w:rsidRPr="00EC22EF" w:rsidTr="00EC22EF">
        <w:trPr>
          <w:trHeight w:val="5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информ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нда с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информ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 юрид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3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EC22EF" w:rsidRPr="00EC22EF" w:rsidTr="00EC22EF">
        <w:trPr>
          <w:trHeight w:val="57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67" w:lineRule="atLeast"/>
              <w:ind w:left="102" w:right="1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информ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ац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ионного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йта (не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2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в 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яц), 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в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Инт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http</w:t>
              </w:r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eastAsia="ru-RU"/>
                </w:rPr>
                <w:t>://</w:t>
              </w:r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golubyata</w:t>
              </w:r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eastAsia="ru-RU"/>
                </w:rPr>
                <w:t>.</w:t>
              </w:r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edusite</w:t>
              </w:r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eastAsia="ru-RU"/>
                </w:rPr>
                <w:t>.</w:t>
              </w:r>
              <w:r w:rsidRPr="00EC22EF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ru</w:t>
              </w:r>
            </w:hyperlink>
          </w:p>
          <w:p w:rsidR="00EC22EF" w:rsidRPr="00EC22EF" w:rsidRDefault="00EC22EF" w:rsidP="00EC22EF">
            <w:pPr>
              <w:spacing w:before="30" w:after="30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2EF" w:rsidRPr="00EC22EF" w:rsidTr="00EC22EF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при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порядок и 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о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after="0" w:line="240" w:lineRule="auto"/>
              <w:ind w:left="102" w:righ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EC22EF" w:rsidRPr="00EC22EF" w:rsidTr="00EC22EF">
        <w:trPr>
          <w:trHeight w:val="988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</w:t>
            </w:r>
            <w:r w:rsidRPr="00EC22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ядок пров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righ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«Положение о системе внутреннего мониторинга качества  образования» от 29.01.2013г – итоговые контрольные работы в 1-8 классах</w:t>
            </w:r>
          </w:p>
        </w:tc>
      </w:tr>
      <w:tr w:rsidR="00EC22EF" w:rsidRPr="00EC22EF" w:rsidTr="00EC22EF">
        <w:trPr>
          <w:trHeight w:val="842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67" w:lineRule="atLeast"/>
              <w:ind w:righ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орг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EC22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порядок в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которых и 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ко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опр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в Уста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</w:t>
            </w:r>
            <w:r w:rsidRPr="00EC22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EC22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</w:t>
            </w:r>
            <w:r w:rsidRPr="00EC22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22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EC22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EC22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22EF" w:rsidRPr="00EC22EF" w:rsidRDefault="00EC22EF" w:rsidP="00EC22EF">
            <w:pPr>
              <w:spacing w:before="30" w:after="3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трудового коллектива;  Педагогический совет; Родительский комитет</w:t>
            </w:r>
          </w:p>
        </w:tc>
      </w:tr>
    </w:tbl>
    <w:p w:rsidR="00BA0C0A" w:rsidRDefault="00EC22EF">
      <w:r w:rsidRPr="00EC22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sectPr w:rsidR="00BA0C0A" w:rsidSect="00BA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C22EF"/>
    <w:rsid w:val="00BA0C0A"/>
    <w:rsid w:val="00EC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A"/>
  </w:style>
  <w:style w:type="paragraph" w:styleId="2">
    <w:name w:val="heading 2"/>
    <w:basedOn w:val="a"/>
    <w:link w:val="20"/>
    <w:uiPriority w:val="9"/>
    <w:qFormat/>
    <w:rsid w:val="00EC2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2EF"/>
  </w:style>
  <w:style w:type="paragraph" w:styleId="a4">
    <w:name w:val="List Paragraph"/>
    <w:basedOn w:val="a"/>
    <w:uiPriority w:val="34"/>
    <w:qFormat/>
    <w:rsid w:val="00E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22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2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lubyata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lubyata.edusite.ru/" TargetMode="External"/><Relationship Id="rId5" Type="http://schemas.openxmlformats.org/officeDocument/2006/relationships/hyperlink" Target="http://40417-s-006edusite.ru/" TargetMode="External"/><Relationship Id="rId4" Type="http://schemas.openxmlformats.org/officeDocument/2006/relationships/hyperlink" Target="mailto:go1_schoo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5206</Words>
  <Characters>29678</Characters>
  <Application>Microsoft Office Word</Application>
  <DocSecurity>0</DocSecurity>
  <Lines>247</Lines>
  <Paragraphs>69</Paragraphs>
  <ScaleCrop>false</ScaleCrop>
  <Company/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2015-11-02T21:35:00Z</dcterms:created>
  <dcterms:modified xsi:type="dcterms:W3CDTF">2015-11-02T21:36:00Z</dcterms:modified>
</cp:coreProperties>
</file>